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C2B630" w14:textId="77777777" w:rsidR="00A77394" w:rsidRDefault="00CA4813">
      <w:pPr>
        <w:jc w:val="center"/>
        <w:rPr>
          <w:rFonts w:ascii="方正小标宋简体" w:eastAsia="方正小标宋简体" w:hAnsi="华文中宋"/>
          <w:sz w:val="28"/>
          <w:szCs w:val="28"/>
        </w:rPr>
      </w:pPr>
      <w:r>
        <w:rPr>
          <w:rFonts w:ascii="方正小标宋简体" w:eastAsia="方正小标宋简体" w:hAnsi="华文中宋" w:hint="eastAsia"/>
          <w:sz w:val="28"/>
          <w:szCs w:val="28"/>
        </w:rPr>
        <w:t>2021年湖北省普通高等学校单独招生考试</w:t>
      </w:r>
    </w:p>
    <w:p w14:paraId="63D43C15" w14:textId="77777777" w:rsidR="00A77394" w:rsidRDefault="00CA4813">
      <w:pPr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餐饮管理专业技能考试大纲</w:t>
      </w:r>
    </w:p>
    <w:p w14:paraId="6011DA01" w14:textId="77777777" w:rsidR="00A77394" w:rsidRDefault="00CA4813">
      <w:pPr>
        <w:jc w:val="center"/>
        <w:rPr>
          <w:rFonts w:ascii="方正小标宋简体" w:eastAsia="方正小标宋简体" w:hAnsi="华文中宋"/>
          <w:sz w:val="28"/>
          <w:szCs w:val="28"/>
        </w:rPr>
      </w:pPr>
      <w:r>
        <w:rPr>
          <w:rFonts w:ascii="方正小标宋简体" w:eastAsia="方正小标宋简体" w:hAnsi="华文中宋" w:hint="eastAsia"/>
          <w:sz w:val="28"/>
          <w:szCs w:val="28"/>
        </w:rPr>
        <w:t>(江汉艺术职业学院制定)</w:t>
      </w:r>
    </w:p>
    <w:p w14:paraId="27E5332E" w14:textId="77777777" w:rsidR="00A77394" w:rsidRDefault="00A77394">
      <w:pPr>
        <w:rPr>
          <w:rFonts w:ascii="仿宋" w:eastAsia="仿宋" w:hAnsi="仿宋"/>
          <w:b/>
          <w:sz w:val="44"/>
          <w:szCs w:val="44"/>
        </w:rPr>
      </w:pPr>
    </w:p>
    <w:p w14:paraId="1EE924E2" w14:textId="77777777" w:rsidR="00A77394" w:rsidRDefault="00CA4813">
      <w:pPr>
        <w:spacing w:line="360" w:lineRule="auto"/>
        <w:ind w:firstLineChars="200" w:firstLine="480"/>
        <w:rPr>
          <w:rFonts w:ascii="黑体" w:eastAsia="黑体" w:hAnsi="黑体" w:cs="华文中宋"/>
          <w:sz w:val="24"/>
          <w:szCs w:val="24"/>
        </w:rPr>
      </w:pPr>
      <w:r>
        <w:rPr>
          <w:rFonts w:ascii="黑体" w:eastAsia="黑体" w:hAnsi="黑体" w:cs="华文中宋" w:hint="eastAsia"/>
          <w:sz w:val="24"/>
          <w:szCs w:val="24"/>
        </w:rPr>
        <w:t>一、指导</w:t>
      </w:r>
      <w:r>
        <w:rPr>
          <w:rFonts w:ascii="黑体" w:eastAsia="黑体" w:hAnsi="黑体" w:cs="华文中宋"/>
          <w:sz w:val="24"/>
          <w:szCs w:val="24"/>
        </w:rPr>
        <w:t>思想</w:t>
      </w:r>
    </w:p>
    <w:p w14:paraId="7138BC47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以国家和省相关文件精神为指导，以考核学生是否具备专业学习所必需的基础素质为目的，以“公开、公平、公正”为基本原则，把师生生命健康安全放在第一位，在保持对疫情的警惕性不降低、防控要求不降低的前提下，精心组织，规范操作，为“潜江龙虾万师千店工程”选拔优秀人才。</w:t>
      </w:r>
    </w:p>
    <w:p w14:paraId="289BE941" w14:textId="77777777" w:rsidR="00A77394" w:rsidRDefault="00CA4813">
      <w:pPr>
        <w:spacing w:line="360" w:lineRule="auto"/>
        <w:ind w:firstLineChars="200" w:firstLine="480"/>
        <w:rPr>
          <w:rFonts w:ascii="黑体" w:eastAsia="黑体" w:hAnsi="黑体" w:cs="华文中宋"/>
          <w:sz w:val="24"/>
          <w:szCs w:val="24"/>
        </w:rPr>
      </w:pPr>
      <w:r>
        <w:rPr>
          <w:rFonts w:ascii="黑体" w:eastAsia="黑体" w:hAnsi="黑体" w:cs="华文中宋" w:hint="eastAsia"/>
          <w:sz w:val="24"/>
          <w:szCs w:val="24"/>
        </w:rPr>
        <w:t>二、考核依据</w:t>
      </w:r>
    </w:p>
    <w:p w14:paraId="00502707" w14:textId="77777777" w:rsidR="00A77394" w:rsidRDefault="00CA4813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</w:t>
      </w:r>
      <w:r>
        <w:rPr>
          <w:rFonts w:ascii="仿宋" w:eastAsia="仿宋" w:hAnsi="仿宋" w:hint="eastAsia"/>
          <w:sz w:val="24"/>
          <w:szCs w:val="24"/>
        </w:rPr>
        <w:t>一）最新颁布施行的餐饮及相关食品加工业烹饪相关国家标准、行业标准、地方标准和企业标准及餐饮行业经营管理制度。</w:t>
      </w:r>
    </w:p>
    <w:p w14:paraId="1DF5E4CD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具体包括餐厅经营管理制度、餐厅设施与布局、餐饮服务知识与技能、菜单与厨房管理、餐厅就餐服务管理、餐饮服务质量管理、餐厅监控管理制度、餐饮产品市场管理、餐饮产品市场营销。</w:t>
      </w:r>
    </w:p>
    <w:p w14:paraId="7D575B38" w14:textId="77777777" w:rsidR="00A77394" w:rsidRDefault="00CA4813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（二）依据餐饮行业经营管理具体岗位及岗位工作要求。</w:t>
      </w:r>
    </w:p>
    <w:p w14:paraId="1B537E43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1.岗位名称：餐饮部经理</w:t>
      </w:r>
    </w:p>
    <w:p w14:paraId="6D1FA12F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 xml:space="preserve"> [</w:t>
      </w:r>
      <w:r>
        <w:rPr>
          <w:rFonts w:ascii="仿宋" w:eastAsia="仿宋" w:hAnsi="仿宋" w:hint="eastAsia"/>
          <w:sz w:val="24"/>
          <w:szCs w:val="24"/>
        </w:rPr>
        <w:t>岗位职责</w:t>
      </w:r>
      <w:r>
        <w:rPr>
          <w:rFonts w:ascii="仿宋" w:eastAsia="仿宋" w:hAnsi="仿宋"/>
          <w:sz w:val="24"/>
          <w:szCs w:val="24"/>
        </w:rPr>
        <w:t>]</w:t>
      </w:r>
    </w:p>
    <w:p w14:paraId="717787E6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在总经理的领导下，全面负责餐饮部工作计划和预算的制定和实施。围绕酒店总体营销策略，做好餐饮促销工作，不断提高对客服务水平，控制餐饮成本，确保为宾客提供优质高效的餐饮服务，完成各项经营指标；制定部门培训计划，不断提高员工的业务技能；加强与卫生防疫等政府职能部门的联系。</w:t>
      </w:r>
    </w:p>
    <w:p w14:paraId="11A57E44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lastRenderedPageBreak/>
        <w:t xml:space="preserve"> [</w:t>
      </w:r>
      <w:r>
        <w:rPr>
          <w:rFonts w:ascii="仿宋" w:eastAsia="仿宋" w:hAnsi="仿宋" w:hint="eastAsia"/>
          <w:sz w:val="24"/>
          <w:szCs w:val="24"/>
        </w:rPr>
        <w:t>工作内容</w:t>
      </w:r>
      <w:r>
        <w:rPr>
          <w:rFonts w:ascii="仿宋" w:eastAsia="仿宋" w:hAnsi="仿宋"/>
          <w:sz w:val="24"/>
          <w:szCs w:val="24"/>
        </w:rPr>
        <w:t>]</w:t>
      </w:r>
    </w:p>
    <w:p w14:paraId="14E9A5FC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组织制定餐饮工作计划、预算；分析餐饮市场，组织制定餐饮价格和促销计划，并督导落实完成部门经营指标。</w:t>
      </w:r>
    </w:p>
    <w:p w14:paraId="62917FA0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主持建立和完善各项规章制度、服务程序和标准，深入各餐厅听取汇报并检查工作，不断提高餐饮对客服务水平和部门管理水平。</w:t>
      </w:r>
    </w:p>
    <w:p w14:paraId="02D9F71E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严格控制收支状况，监督采购和盘点，审批物品申购单及报价单，进行有效的成本控制，降低费用，增加盈利。</w:t>
      </w:r>
    </w:p>
    <w:p w14:paraId="7EE9F324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根据市场需求，定期与厨师长及厨房各厨师研究新菜点，总结经验，不断推出新菜单，使之成为特色系列，并有针对性地组织服务人员和厨师学习同行业先进技术和经验。</w:t>
      </w:r>
    </w:p>
    <w:p w14:paraId="7021A397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安排和现场组织、指挥大型宴会、重要接待、部门级经营管理活动。</w:t>
      </w:r>
    </w:p>
    <w:p w14:paraId="558DBDD5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负责督导客史档案管理，研究宾客需求，征集宾客意见，协调宾客关系，按权限处理宾客投诉，并跟进落实，不断改进工作。</w:t>
      </w:r>
    </w:p>
    <w:p w14:paraId="39B87676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按照国家食品卫生要求，做好餐饮部食品卫生的管理工作。</w:t>
      </w:r>
    </w:p>
    <w:p w14:paraId="74A55DC9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做好设备、设施维护保养的管理工作。</w:t>
      </w:r>
    </w:p>
    <w:p w14:paraId="070BEED2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主持召开餐饮部每周例会与专题经营会议，传达上级领导指示，布置工作，协调餐厅与厨房的工作。</w:t>
      </w:r>
    </w:p>
    <w:p w14:paraId="6FD59912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做好餐饮部与其他部门之间的沟通、协调和配合。</w:t>
      </w:r>
    </w:p>
    <w:p w14:paraId="705E3CE0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组织、指导餐饮部员工的培训，不断提高员工素质；定期对下属进行绩效评估。</w:t>
      </w:r>
    </w:p>
    <w:p w14:paraId="6A524898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做好部门所辖区域的节能督查和安全防火工作。</w:t>
      </w:r>
    </w:p>
    <w:p w14:paraId="71B7ECB9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加强与卫生防疫等政府职能部门的联系，保证餐厅的运作符合政府部门的要</w:t>
      </w:r>
      <w:r>
        <w:rPr>
          <w:rFonts w:ascii="仿宋" w:eastAsia="仿宋" w:hAnsi="仿宋" w:hint="eastAsia"/>
          <w:sz w:val="24"/>
          <w:szCs w:val="24"/>
        </w:rPr>
        <w:lastRenderedPageBreak/>
        <w:t>求。</w:t>
      </w:r>
    </w:p>
    <w:p w14:paraId="38015890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完成上级交办的其他工作。</w:t>
      </w:r>
    </w:p>
    <w:p w14:paraId="26AF60C2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2.岗位名称：餐饮预订员</w:t>
      </w:r>
    </w:p>
    <w:p w14:paraId="311FC127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[</w:t>
      </w:r>
      <w:r>
        <w:rPr>
          <w:rFonts w:ascii="仿宋" w:eastAsia="仿宋" w:hAnsi="仿宋" w:hint="eastAsia"/>
          <w:sz w:val="24"/>
          <w:szCs w:val="24"/>
        </w:rPr>
        <w:t>岗位职责</w:t>
      </w:r>
      <w:r>
        <w:rPr>
          <w:rFonts w:ascii="仿宋" w:eastAsia="仿宋" w:hAnsi="仿宋"/>
          <w:sz w:val="24"/>
          <w:szCs w:val="24"/>
        </w:rPr>
        <w:t>]</w:t>
      </w:r>
    </w:p>
    <w:p w14:paraId="2A41C45E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负责餐饮预订处的日常预订工作，配合餐饮部做好促销活动，努力扩大客源，定期走访客户，推销酒店的餐饮产品，提高餐饮产品的销售量并扩大经济效益，为客人提供优质高效的预订服务。</w:t>
      </w:r>
    </w:p>
    <w:p w14:paraId="381723C3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[</w:t>
      </w:r>
      <w:r>
        <w:rPr>
          <w:rFonts w:ascii="仿宋" w:eastAsia="仿宋" w:hAnsi="仿宋" w:hint="eastAsia"/>
          <w:sz w:val="24"/>
          <w:szCs w:val="24"/>
        </w:rPr>
        <w:t>工作内容</w:t>
      </w:r>
      <w:r>
        <w:rPr>
          <w:rFonts w:ascii="仿宋" w:eastAsia="仿宋" w:hAnsi="仿宋"/>
          <w:sz w:val="24"/>
          <w:szCs w:val="24"/>
        </w:rPr>
        <w:t>]</w:t>
      </w:r>
    </w:p>
    <w:p w14:paraId="6AC3D2F8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接听订餐电话，接待订餐客人，积极推销餐饮产品；做好订餐记录，并录入餐饮预订系统。</w:t>
      </w:r>
    </w:p>
    <w:p w14:paraId="758159D8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根据客人要求，提供活动平面图、菜单、酒水单及活动的费用预算。</w:t>
      </w:r>
    </w:p>
    <w:p w14:paraId="7E60A6EE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打印制作宴会菜单及宾客席位卡。</w:t>
      </w:r>
    </w:p>
    <w:p w14:paraId="5CF0F537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根据客人对既定预订内容提出的变动意见，结合酒店的相应规定，更改宴会通知单并通知有关部门。</w:t>
      </w:r>
    </w:p>
    <w:p w14:paraId="22FC2975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对预订进行跟进确认，并制作《餐饮预订流量表泼送至相关部门》。</w:t>
      </w:r>
    </w:p>
    <w:p w14:paraId="3ECF2540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与有关部门沟通协作，尽最大努力满足客人就餐及活动中的特别要求。</w:t>
      </w:r>
    </w:p>
    <w:p w14:paraId="2BD4E77C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联系、走访客户，拓展客源，宣传、推销宾馆的餐饮产品，收集意见，分析整理后向经理汇报。</w:t>
      </w:r>
    </w:p>
    <w:p w14:paraId="21C154B8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定期对周边餐饮市场进行调研，对竞争对手进行分析，并提交调研报告。</w:t>
      </w:r>
    </w:p>
    <w:p w14:paraId="10DBD410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收集客人的销售资料、宴会活动资料以及</w:t>
      </w:r>
      <w:r>
        <w:rPr>
          <w:rFonts w:ascii="仿宋" w:eastAsia="仿宋" w:hAnsi="仿宋"/>
          <w:sz w:val="24"/>
          <w:szCs w:val="24"/>
        </w:rPr>
        <w:t>VIP</w:t>
      </w:r>
      <w:r>
        <w:rPr>
          <w:rFonts w:ascii="仿宋" w:eastAsia="仿宋" w:hAnsi="仿宋" w:hint="eastAsia"/>
          <w:sz w:val="24"/>
          <w:szCs w:val="24"/>
        </w:rPr>
        <w:t>客人的消费资料并整理存档。</w:t>
      </w:r>
    </w:p>
    <w:p w14:paraId="5C632CA6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汇总、整理各餐厅上报的宾客信息，建立和完善餐饮部客史档案，并报餐饮部经理。</w:t>
      </w:r>
    </w:p>
    <w:p w14:paraId="63B4B70A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完成上级交办的其他工作。</w:t>
      </w:r>
    </w:p>
    <w:p w14:paraId="26DEF990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3.岗位名称：餐厅领班</w:t>
      </w:r>
    </w:p>
    <w:p w14:paraId="5318D79D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[</w:t>
      </w:r>
      <w:r>
        <w:rPr>
          <w:rFonts w:ascii="仿宋" w:eastAsia="仿宋" w:hAnsi="仿宋" w:hint="eastAsia"/>
          <w:sz w:val="24"/>
          <w:szCs w:val="24"/>
        </w:rPr>
        <w:t>岗位职责</w:t>
      </w:r>
      <w:r>
        <w:rPr>
          <w:rFonts w:ascii="仿宋" w:eastAsia="仿宋" w:hAnsi="仿宋"/>
          <w:sz w:val="24"/>
          <w:szCs w:val="24"/>
        </w:rPr>
        <w:t>]</w:t>
      </w:r>
    </w:p>
    <w:p w14:paraId="7B1474C1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带领、督导餐厅所属员工向客人提供优质高效的餐饮服务；适时与宾客进行有效沟通，为客人提供规范及个性化服务。</w:t>
      </w:r>
    </w:p>
    <w:p w14:paraId="5ACFFE55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[</w:t>
      </w:r>
      <w:r>
        <w:rPr>
          <w:rFonts w:ascii="仿宋" w:eastAsia="仿宋" w:hAnsi="仿宋" w:hint="eastAsia"/>
          <w:sz w:val="24"/>
          <w:szCs w:val="24"/>
        </w:rPr>
        <w:t>工作内容</w:t>
      </w:r>
      <w:r>
        <w:rPr>
          <w:rFonts w:ascii="仿宋" w:eastAsia="仿宋" w:hAnsi="仿宋"/>
          <w:sz w:val="24"/>
          <w:szCs w:val="24"/>
        </w:rPr>
        <w:t>]</w:t>
      </w:r>
    </w:p>
    <w:p w14:paraId="785CE435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按质、按量、按时完成餐厅副经理下达的工作任务。</w:t>
      </w:r>
    </w:p>
    <w:p w14:paraId="1EABC396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检查餐厅下属员工仪容仪表、卫生健康及出勤状况，保证员工以饱满的精神状态面客。</w:t>
      </w:r>
    </w:p>
    <w:p w14:paraId="3E7B0E8F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根据副经理授权召开班前会，开餐前，布置任务，进行分工，做好各项准备工作。</w:t>
      </w:r>
    </w:p>
    <w:p w14:paraId="11EA5F37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熟悉菜单、酒水单，与备餐间、厨房协调合作。</w:t>
      </w:r>
    </w:p>
    <w:p w14:paraId="67537D98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搞好现场培训和督导，带领员工严格按服务规程进行接待服务。</w:t>
      </w:r>
    </w:p>
    <w:p w14:paraId="09062E67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负责为客人提供点菜服务，向客人推荐特色菜品；负责对账单进行仔细核对，为客人提供结账服务。</w:t>
      </w:r>
    </w:p>
    <w:p w14:paraId="4D2ED466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掌握客人就餐情况，做好补位服务，同宾客建立良好关系，适时于客人沟通，征求并反馈宾客意见和建议，不断改进服务；整理宾客资料上交餐厅录入客史。</w:t>
      </w:r>
    </w:p>
    <w:p w14:paraId="189722A0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妥善处理一般投诉，及时解决问题，不断积累经验。</w:t>
      </w:r>
    </w:p>
    <w:p w14:paraId="7918183B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落实每天清洁工作，保持餐厅整洁卫生，检查布草、餐具等物品的数量并做到及时补充。</w:t>
      </w:r>
    </w:p>
    <w:p w14:paraId="2C6693E9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餐厅营业结束后，召开班后会总结工作，检查门、窗、水龙头、照明系统、空调开关、音响等是否关闭，做好节能和安全工作。</w:t>
      </w:r>
    </w:p>
    <w:p w14:paraId="76450A83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协助餐厅部主管对员工实施培训和绩效评估。</w:t>
      </w:r>
    </w:p>
    <w:p w14:paraId="51B13E9F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完成上级交办的其他工作。</w:t>
      </w:r>
    </w:p>
    <w:p w14:paraId="17BC3D7E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4.岗位名称：餐厅服务员</w:t>
      </w:r>
    </w:p>
    <w:p w14:paraId="2B8FDB8C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[</w:t>
      </w:r>
      <w:r>
        <w:rPr>
          <w:rFonts w:ascii="仿宋" w:eastAsia="仿宋" w:hAnsi="仿宋" w:hint="eastAsia"/>
          <w:sz w:val="24"/>
          <w:szCs w:val="24"/>
        </w:rPr>
        <w:t>岗位职责</w:t>
      </w:r>
      <w:r>
        <w:rPr>
          <w:rFonts w:ascii="仿宋" w:eastAsia="仿宋" w:hAnsi="仿宋"/>
          <w:sz w:val="24"/>
          <w:szCs w:val="24"/>
        </w:rPr>
        <w:t>]</w:t>
      </w:r>
    </w:p>
    <w:p w14:paraId="48E65C5B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向客人提供优质高效的餐饮服务。</w:t>
      </w:r>
    </w:p>
    <w:p w14:paraId="4871E85F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[</w:t>
      </w:r>
      <w:r>
        <w:rPr>
          <w:rFonts w:ascii="仿宋" w:eastAsia="仿宋" w:hAnsi="仿宋" w:hint="eastAsia"/>
          <w:sz w:val="24"/>
          <w:szCs w:val="24"/>
        </w:rPr>
        <w:t>工作内容</w:t>
      </w:r>
      <w:r>
        <w:rPr>
          <w:rFonts w:ascii="仿宋" w:eastAsia="仿宋" w:hAnsi="仿宋"/>
          <w:sz w:val="24"/>
          <w:szCs w:val="24"/>
        </w:rPr>
        <w:t>]</w:t>
      </w:r>
    </w:p>
    <w:p w14:paraId="54EC7221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服从领班分配，了解当天餐饮产品供应情况，了解当天接待宾客信息及服务要求，做好开餐前的各项准备工作。</w:t>
      </w:r>
    </w:p>
    <w:p w14:paraId="0DE3523A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负责餐厅上菜、酒水服务、餐间服务、结账等的各项接待服务。</w:t>
      </w:r>
    </w:p>
    <w:p w14:paraId="64D646AC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满足客人就餐过程中的各类要求，将客人的投诉和建议及时上报。</w:t>
      </w:r>
    </w:p>
    <w:p w14:paraId="0B6218E4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在开餐过程中，注意与其他服务员和厨师的协作，做好服务和补位工作。</w:t>
      </w:r>
    </w:p>
    <w:p w14:paraId="4D61A597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关注客人，为其，其提供个性化的餐饮服务；记录、整理客人，特别是</w:t>
      </w:r>
      <w:r>
        <w:rPr>
          <w:rFonts w:ascii="仿宋" w:eastAsia="仿宋" w:hAnsi="仿宋"/>
          <w:sz w:val="24"/>
          <w:szCs w:val="24"/>
        </w:rPr>
        <w:t>VIP</w:t>
      </w:r>
      <w:r>
        <w:rPr>
          <w:rFonts w:ascii="仿宋" w:eastAsia="仿宋" w:hAnsi="仿宋" w:hint="eastAsia"/>
          <w:sz w:val="24"/>
          <w:szCs w:val="24"/>
        </w:rPr>
        <w:t>客人的消费特性，上交餐厅录入客史。</w:t>
      </w:r>
    </w:p>
    <w:p w14:paraId="361A65A0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开餐结束后，认真做好餐厅的清洁卫生，保证环境的干净整洁。</w:t>
      </w:r>
    </w:p>
    <w:p w14:paraId="2DB987D0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做好餐厅餐具、布草、其它物品的补充、替换。</w:t>
      </w:r>
    </w:p>
    <w:p w14:paraId="419C047D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完成上级交办的其他工作。</w:t>
      </w:r>
    </w:p>
    <w:p w14:paraId="196505A8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5.岗位名称：食品检验员</w:t>
      </w:r>
    </w:p>
    <w:p w14:paraId="5396B421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[</w:t>
      </w:r>
      <w:r>
        <w:rPr>
          <w:rFonts w:ascii="仿宋" w:eastAsia="仿宋" w:hAnsi="仿宋" w:hint="eastAsia"/>
          <w:sz w:val="24"/>
          <w:szCs w:val="24"/>
        </w:rPr>
        <w:t>岗位职责</w:t>
      </w:r>
      <w:r>
        <w:rPr>
          <w:rFonts w:ascii="仿宋" w:eastAsia="仿宋" w:hAnsi="仿宋"/>
          <w:sz w:val="24"/>
          <w:szCs w:val="24"/>
        </w:rPr>
        <w:t>]</w:t>
      </w:r>
    </w:p>
    <w:p w14:paraId="5789355F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负责宾馆食品、餐具的卫生检验工作。</w:t>
      </w:r>
    </w:p>
    <w:p w14:paraId="45D1601E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[</w:t>
      </w:r>
      <w:r>
        <w:rPr>
          <w:rFonts w:ascii="仿宋" w:eastAsia="仿宋" w:hAnsi="仿宋" w:hint="eastAsia"/>
          <w:sz w:val="24"/>
          <w:szCs w:val="24"/>
        </w:rPr>
        <w:t>工作成容</w:t>
      </w:r>
      <w:r>
        <w:rPr>
          <w:rFonts w:ascii="仿宋" w:eastAsia="仿宋" w:hAnsi="仿宋"/>
          <w:sz w:val="24"/>
          <w:szCs w:val="24"/>
        </w:rPr>
        <w:t>]</w:t>
      </w:r>
    </w:p>
    <w:p w14:paraId="0C613A3D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每天对进库前的食品进行卫生抽检，检验结果以检验报告形式记录在案，检验报告当天送管事部主管；如发现不符合标准的，立即报告管事部主管处理。</w:t>
      </w:r>
    </w:p>
    <w:p w14:paraId="0903F9C0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每天对各餐厅、厨房的干净餐具进行卫生抽检，抽检结果记录在案；如发现卫生不符合标准时，及时上报管事部主管。</w:t>
      </w:r>
    </w:p>
    <w:p w14:paraId="7890E814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每逢大型宴会和重要接待任务，检验员应跟班检验，餐前逐一抽检各种食品和餐具，餐后每盘菜品留样</w:t>
      </w:r>
      <w:r>
        <w:rPr>
          <w:rFonts w:ascii="仿宋" w:eastAsia="仿宋" w:hAnsi="仿宋"/>
          <w:sz w:val="24"/>
          <w:szCs w:val="24"/>
        </w:rPr>
        <w:t>10</w:t>
      </w:r>
      <w:r>
        <w:rPr>
          <w:rFonts w:ascii="仿宋" w:eastAsia="仿宋" w:hAnsi="仿宋" w:hint="eastAsia"/>
          <w:sz w:val="24"/>
          <w:szCs w:val="24"/>
        </w:rPr>
        <w:t>克，留样菜品至少冷藏保存</w:t>
      </w:r>
      <w:r>
        <w:rPr>
          <w:rFonts w:ascii="仿宋" w:eastAsia="仿宋" w:hAnsi="仿宋"/>
          <w:sz w:val="24"/>
          <w:szCs w:val="24"/>
        </w:rPr>
        <w:t>48</w:t>
      </w:r>
      <w:r>
        <w:rPr>
          <w:rFonts w:ascii="仿宋" w:eastAsia="仿宋" w:hAnsi="仿宋" w:hint="eastAsia"/>
          <w:sz w:val="24"/>
          <w:szCs w:val="24"/>
        </w:rPr>
        <w:t>小时以上。</w:t>
      </w:r>
    </w:p>
    <w:p w14:paraId="6A244358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维护保养检验室设备和用具。</w:t>
      </w:r>
    </w:p>
    <w:p w14:paraId="0C387F62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对检验资料建档备查，未经批准不得向外泄露任何检验信息。</w:t>
      </w:r>
    </w:p>
    <w:p w14:paraId="6E7B821B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严格执行检验室门禁制度，拒绝无关人员进入检验室。</w:t>
      </w:r>
    </w:p>
    <w:p w14:paraId="133B25CB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做好检验室的卫生工作，保证检验室干净、卫生、空气清新符合标准。</w:t>
      </w:r>
    </w:p>
    <w:p w14:paraId="5F25AA72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协助管事部主管联系卫生防疫部门，保证餐厅的运作符合国家要求。</w:t>
      </w:r>
    </w:p>
    <w:p w14:paraId="4308BF1D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完成上级交办的其他工作。</w:t>
      </w:r>
    </w:p>
    <w:p w14:paraId="4198A45C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6.岗位名称：库房管理员</w:t>
      </w:r>
    </w:p>
    <w:p w14:paraId="17E63BAF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[</w:t>
      </w:r>
      <w:r>
        <w:rPr>
          <w:rFonts w:ascii="仿宋" w:eastAsia="仿宋" w:hAnsi="仿宋" w:hint="eastAsia"/>
          <w:sz w:val="24"/>
          <w:szCs w:val="24"/>
        </w:rPr>
        <w:t>岗位职责</w:t>
      </w:r>
      <w:r>
        <w:rPr>
          <w:rFonts w:ascii="仿宋" w:eastAsia="仿宋" w:hAnsi="仿宋"/>
          <w:sz w:val="24"/>
          <w:szCs w:val="24"/>
        </w:rPr>
        <w:t>]</w:t>
      </w:r>
    </w:p>
    <w:p w14:paraId="768C6F61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负责餐饮各类设备、器具、餐具的领出、保管、发放和回收工作。</w:t>
      </w:r>
    </w:p>
    <w:p w14:paraId="0499CF08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[</w:t>
      </w:r>
      <w:r>
        <w:rPr>
          <w:rFonts w:ascii="仿宋" w:eastAsia="仿宋" w:hAnsi="仿宋" w:hint="eastAsia"/>
          <w:sz w:val="24"/>
          <w:szCs w:val="24"/>
        </w:rPr>
        <w:t>工作内容</w:t>
      </w:r>
      <w:r>
        <w:rPr>
          <w:rFonts w:ascii="仿宋" w:eastAsia="仿宋" w:hAnsi="仿宋"/>
          <w:sz w:val="24"/>
          <w:szCs w:val="24"/>
        </w:rPr>
        <w:t>]</w:t>
      </w:r>
    </w:p>
    <w:p w14:paraId="1BA823E0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负责餐饮设备、器具和餐具的领进、建账及保管。</w:t>
      </w:r>
    </w:p>
    <w:p w14:paraId="1C75042C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负责到宾馆库房打印领料单并提供给相应餐厅。</w:t>
      </w:r>
    </w:p>
    <w:p w14:paraId="502DBD83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汇总登记各厨房和餐厅领用或借用的凭证。</w:t>
      </w:r>
    </w:p>
    <w:p w14:paraId="05CC26E8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根据餐饮活动计划，及时向各餐厅、厨房发放、借用所需的每餐具和器具。</w:t>
      </w:r>
    </w:p>
    <w:p w14:paraId="03FD3D5E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做好借出餐具、器具的回收工作。</w:t>
      </w:r>
    </w:p>
    <w:p w14:paraId="252803A3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负责贵重餐具、器具的保管，参与金银器的定期保养。</w:t>
      </w:r>
    </w:p>
    <w:p w14:paraId="0B203872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协助主管进行管事部、各餐厅和厨房餐具用具及固定资产的定期盘点工作。</w:t>
      </w:r>
    </w:p>
    <w:p w14:paraId="6E2211AD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完成上级交办的其他工作。</w:t>
      </w:r>
    </w:p>
    <w:p w14:paraId="2C0D16C1" w14:textId="77777777" w:rsidR="00A77394" w:rsidRDefault="00CA4813">
      <w:pPr>
        <w:spacing w:line="360" w:lineRule="auto"/>
        <w:ind w:firstLineChars="200" w:firstLine="480"/>
        <w:rPr>
          <w:rFonts w:ascii="黑体" w:eastAsia="黑体" w:hAnsi="黑体" w:cs="华文中宋"/>
          <w:sz w:val="24"/>
          <w:szCs w:val="24"/>
        </w:rPr>
      </w:pPr>
      <w:r>
        <w:rPr>
          <w:rFonts w:ascii="黑体" w:eastAsia="黑体" w:hAnsi="黑体" w:cs="华文中宋" w:hint="eastAsia"/>
          <w:sz w:val="24"/>
          <w:szCs w:val="24"/>
        </w:rPr>
        <w:lastRenderedPageBreak/>
        <w:t>三、考核办法</w:t>
      </w:r>
    </w:p>
    <w:p w14:paraId="0D2EBC2A" w14:textId="77777777" w:rsidR="00A77394" w:rsidRDefault="00CA4813" w:rsidP="00CA4813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餐饮管理专业单独招生考试总</w:t>
      </w:r>
      <w:r>
        <w:rPr>
          <w:rFonts w:ascii="仿宋" w:eastAsia="仿宋" w:hAnsi="仿宋"/>
          <w:sz w:val="24"/>
          <w:szCs w:val="24"/>
        </w:rPr>
        <w:t>分</w:t>
      </w:r>
      <w:r>
        <w:rPr>
          <w:rFonts w:ascii="仿宋" w:eastAsia="仿宋" w:hAnsi="仿宋" w:hint="eastAsia"/>
          <w:sz w:val="24"/>
          <w:szCs w:val="24"/>
        </w:rPr>
        <w:t>700分</w:t>
      </w:r>
      <w:r>
        <w:rPr>
          <w:rFonts w:ascii="仿宋" w:eastAsia="仿宋" w:hAnsi="仿宋"/>
          <w:sz w:val="24"/>
          <w:szCs w:val="24"/>
        </w:rPr>
        <w:t>，其中</w:t>
      </w:r>
      <w:r>
        <w:rPr>
          <w:rFonts w:ascii="仿宋" w:eastAsia="仿宋" w:hAnsi="仿宋" w:hint="eastAsia"/>
          <w:sz w:val="24"/>
          <w:szCs w:val="24"/>
        </w:rPr>
        <w:t>文化</w:t>
      </w:r>
      <w:r>
        <w:rPr>
          <w:rFonts w:ascii="仿宋" w:eastAsia="仿宋" w:hAnsi="仿宋"/>
          <w:sz w:val="24"/>
          <w:szCs w:val="24"/>
        </w:rPr>
        <w:t>综合考试</w:t>
      </w:r>
      <w:r>
        <w:rPr>
          <w:rFonts w:ascii="仿宋" w:eastAsia="仿宋" w:hAnsi="仿宋" w:hint="eastAsia"/>
          <w:sz w:val="24"/>
          <w:szCs w:val="24"/>
        </w:rPr>
        <w:t>210分（</w:t>
      </w:r>
      <w:r>
        <w:rPr>
          <w:rFonts w:ascii="仿宋" w:eastAsia="仿宋" w:hAnsi="仿宋"/>
          <w:sz w:val="24"/>
          <w:szCs w:val="24"/>
        </w:rPr>
        <w:t>语文</w:t>
      </w:r>
      <w:r>
        <w:rPr>
          <w:rFonts w:ascii="仿宋" w:eastAsia="仿宋" w:hAnsi="仿宋" w:hint="eastAsia"/>
          <w:sz w:val="24"/>
          <w:szCs w:val="24"/>
        </w:rPr>
        <w:t>90分，</w:t>
      </w:r>
      <w:r>
        <w:rPr>
          <w:rFonts w:ascii="仿宋" w:eastAsia="仿宋" w:hAnsi="仿宋"/>
          <w:sz w:val="24"/>
          <w:szCs w:val="24"/>
        </w:rPr>
        <w:t>数学</w:t>
      </w:r>
      <w:r>
        <w:rPr>
          <w:rFonts w:ascii="仿宋" w:eastAsia="仿宋" w:hAnsi="仿宋" w:hint="eastAsia"/>
          <w:sz w:val="24"/>
          <w:szCs w:val="24"/>
        </w:rPr>
        <w:t>90分，</w:t>
      </w:r>
      <w:r>
        <w:rPr>
          <w:rFonts w:ascii="仿宋" w:eastAsia="仿宋" w:hAnsi="仿宋"/>
          <w:sz w:val="24"/>
          <w:szCs w:val="24"/>
        </w:rPr>
        <w:t>英语</w:t>
      </w:r>
      <w:r>
        <w:rPr>
          <w:rFonts w:ascii="仿宋" w:eastAsia="仿宋" w:hAnsi="仿宋" w:hint="eastAsia"/>
          <w:sz w:val="24"/>
          <w:szCs w:val="24"/>
        </w:rPr>
        <w:t>30分</w:t>
      </w:r>
      <w:r>
        <w:rPr>
          <w:rFonts w:ascii="仿宋" w:eastAsia="仿宋" w:hAnsi="仿宋"/>
          <w:sz w:val="24"/>
          <w:szCs w:val="24"/>
        </w:rPr>
        <w:t>），技能</w:t>
      </w:r>
      <w:r>
        <w:rPr>
          <w:rFonts w:ascii="仿宋" w:eastAsia="仿宋" w:hAnsi="仿宋" w:hint="eastAsia"/>
          <w:sz w:val="24"/>
          <w:szCs w:val="24"/>
        </w:rPr>
        <w:t>考试490分</w:t>
      </w:r>
      <w:r>
        <w:rPr>
          <w:rFonts w:ascii="仿宋" w:eastAsia="仿宋" w:hAnsi="仿宋"/>
          <w:sz w:val="24"/>
          <w:szCs w:val="24"/>
        </w:rPr>
        <w:t>（专业基础知识</w:t>
      </w:r>
      <w:r>
        <w:rPr>
          <w:rFonts w:ascii="仿宋" w:eastAsia="仿宋" w:hAnsi="仿宋" w:hint="eastAsia"/>
          <w:sz w:val="24"/>
          <w:szCs w:val="24"/>
        </w:rPr>
        <w:t>100分</w:t>
      </w:r>
      <w:r>
        <w:rPr>
          <w:rFonts w:ascii="仿宋" w:eastAsia="仿宋" w:hAnsi="仿宋"/>
          <w:sz w:val="24"/>
          <w:szCs w:val="24"/>
        </w:rPr>
        <w:t>，</w:t>
      </w:r>
      <w:r>
        <w:rPr>
          <w:rFonts w:ascii="仿宋" w:eastAsia="仿宋" w:hAnsi="仿宋" w:hint="eastAsia"/>
          <w:sz w:val="24"/>
          <w:szCs w:val="24"/>
        </w:rPr>
        <w:t>专业</w:t>
      </w:r>
      <w:r>
        <w:rPr>
          <w:rFonts w:ascii="仿宋" w:eastAsia="仿宋" w:hAnsi="仿宋"/>
          <w:sz w:val="24"/>
          <w:szCs w:val="24"/>
        </w:rPr>
        <w:t>技能操作39</w:t>
      </w:r>
      <w:r>
        <w:rPr>
          <w:rFonts w:ascii="仿宋" w:eastAsia="仿宋" w:hAnsi="仿宋" w:hint="eastAsia"/>
          <w:sz w:val="24"/>
          <w:szCs w:val="24"/>
        </w:rPr>
        <w:t>0分）。专业</w:t>
      </w:r>
      <w:r>
        <w:rPr>
          <w:rFonts w:ascii="仿宋" w:eastAsia="仿宋" w:hAnsi="仿宋"/>
          <w:sz w:val="24"/>
          <w:szCs w:val="24"/>
        </w:rPr>
        <w:t>基础知识考试为</w:t>
      </w:r>
      <w:r>
        <w:rPr>
          <w:rFonts w:ascii="仿宋" w:eastAsia="仿宋" w:hAnsi="仿宋" w:hint="eastAsia"/>
          <w:sz w:val="24"/>
          <w:szCs w:val="24"/>
        </w:rPr>
        <w:t>计算</w:t>
      </w:r>
      <w:r>
        <w:rPr>
          <w:rFonts w:ascii="仿宋" w:eastAsia="仿宋" w:hAnsi="仿宋"/>
          <w:sz w:val="24"/>
          <w:szCs w:val="24"/>
        </w:rPr>
        <w:t>机上机考试，专业技能操作考试为面试。</w:t>
      </w:r>
    </w:p>
    <w:p w14:paraId="54F546C3" w14:textId="77777777" w:rsidR="00CA4813" w:rsidRDefault="00CA4813" w:rsidP="00CA4813">
      <w:pPr>
        <w:spacing w:line="360" w:lineRule="auto"/>
        <w:ind w:firstLineChars="200" w:firstLine="480"/>
        <w:rPr>
          <w:rFonts w:ascii="黑体" w:eastAsia="黑体" w:hAnsi="黑体" w:cs="华文中宋"/>
          <w:sz w:val="24"/>
          <w:szCs w:val="24"/>
        </w:rPr>
      </w:pPr>
      <w:r>
        <w:rPr>
          <w:rFonts w:ascii="黑体" w:eastAsia="黑体" w:hAnsi="黑体" w:cs="华文中宋" w:hint="eastAsia"/>
          <w:sz w:val="24"/>
          <w:szCs w:val="24"/>
        </w:rPr>
        <w:t>四、考核内容及评分办法</w:t>
      </w:r>
    </w:p>
    <w:p w14:paraId="60A886D2" w14:textId="77777777" w:rsidR="00CA4813" w:rsidRDefault="00CA4813" w:rsidP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以形成的中职毕业生从业能力为立足点，实现技能考试内容与中职毕业生从业技能的需要相互兼容，在识记、理解、运用、综合运用各个层面，充分融合专业知识和技能操作的职业技能要素，合理运用专业知识考试、技能操作测量手段，将专业知识融入技能操作考试内容，将技能操作融入专业知识考试内容。</w:t>
      </w:r>
    </w:p>
    <w:p w14:paraId="3C491A47" w14:textId="77777777" w:rsidR="00A77394" w:rsidRPr="00CA4813" w:rsidRDefault="00CA4813" w:rsidP="00CA4813">
      <w:pPr>
        <w:spacing w:before="100" w:beforeAutospacing="1" w:after="100" w:afterAutospacing="1"/>
        <w:jc w:val="center"/>
        <w:rPr>
          <w:rFonts w:ascii="方正小标宋简体" w:eastAsia="方正小标宋简体" w:hAnsi="华文中宋" w:hint="eastAsia"/>
          <w:sz w:val="28"/>
          <w:szCs w:val="28"/>
        </w:rPr>
      </w:pPr>
      <w:r>
        <w:rPr>
          <w:rFonts w:ascii="方正小标宋简体" w:eastAsia="方正小标宋简体" w:hAnsi="华文中宋" w:hint="eastAsia"/>
          <w:sz w:val="28"/>
          <w:szCs w:val="28"/>
        </w:rPr>
        <w:t>第一部分</w:t>
      </w:r>
      <w:r>
        <w:rPr>
          <w:rFonts w:ascii="方正小标宋简体" w:eastAsia="方正小标宋简体" w:hAnsi="华文中宋"/>
          <w:sz w:val="28"/>
          <w:szCs w:val="28"/>
        </w:rPr>
        <w:t xml:space="preserve">  </w:t>
      </w:r>
      <w:r>
        <w:rPr>
          <w:rFonts w:ascii="方正小标宋简体" w:eastAsia="方正小标宋简体" w:hAnsi="华文中宋" w:hint="eastAsia"/>
          <w:sz w:val="28"/>
          <w:szCs w:val="28"/>
        </w:rPr>
        <w:t>专业知识考试内容</w:t>
      </w:r>
    </w:p>
    <w:p w14:paraId="5B81F686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（一）餐饮基础知识</w:t>
      </w:r>
    </w:p>
    <w:p w14:paraId="23DB5FA1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餐饮行业基础知识</w:t>
      </w:r>
    </w:p>
    <w:p w14:paraId="31F05B03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①餐饮业；</w:t>
      </w:r>
    </w:p>
    <w:p w14:paraId="6CE04C6B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②餐饮管理主要的岗位；</w:t>
      </w:r>
    </w:p>
    <w:p w14:paraId="73E085E7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③餐饮工作人员职业素质与能力。</w:t>
      </w:r>
    </w:p>
    <w:p w14:paraId="077DD174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2.餐厅基础知识</w:t>
      </w:r>
    </w:p>
    <w:p w14:paraId="00D8FD3A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①餐厅常用设备；</w:t>
      </w:r>
    </w:p>
    <w:p w14:paraId="1F774262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②餐厅种类。</w:t>
      </w:r>
    </w:p>
    <w:p w14:paraId="3D3A78CD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餐饮服务基础知识</w:t>
      </w:r>
    </w:p>
    <w:p w14:paraId="07393598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①餐饮菜肴知识；</w:t>
      </w:r>
    </w:p>
    <w:p w14:paraId="38C9AD3C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③餐饮卫生知识；</w:t>
      </w:r>
    </w:p>
    <w:p w14:paraId="2C07A64C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③餐饮酒水知识。</w:t>
      </w:r>
    </w:p>
    <w:p w14:paraId="3C8380BC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餐饮服务基础知识</w:t>
      </w:r>
    </w:p>
    <w:p w14:paraId="1BEE7EF2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①餐饮服务基本技能；</w:t>
      </w:r>
    </w:p>
    <w:p w14:paraId="2788CACE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②餐饮服务方式。</w:t>
      </w:r>
    </w:p>
    <w:p w14:paraId="45D8FFDA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菜单与厨房基础知识</w:t>
      </w:r>
    </w:p>
    <w:p w14:paraId="30DC1ED2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①菜单知识；</w:t>
      </w:r>
    </w:p>
    <w:p w14:paraId="079722DA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②厨房知识。</w:t>
      </w:r>
    </w:p>
    <w:p w14:paraId="4C20C063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食品安全基础知识</w:t>
      </w:r>
    </w:p>
    <w:p w14:paraId="1F8182D7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①食品安全的基本要求；</w:t>
      </w:r>
    </w:p>
    <w:p w14:paraId="468522A9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②食品的保鲜和保藏的方法。</w:t>
      </w:r>
    </w:p>
    <w:p w14:paraId="7C8F7BD7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（二）餐饮管理知识</w:t>
      </w:r>
    </w:p>
    <w:p w14:paraId="278EEE21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餐饮经营管理知识</w:t>
      </w:r>
    </w:p>
    <w:p w14:paraId="315227C1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餐饮从业人员管理知识</w:t>
      </w:r>
    </w:p>
    <w:p w14:paraId="37CBE0B2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餐饮产品质量管理知识</w:t>
      </w:r>
    </w:p>
    <w:p w14:paraId="2377CE61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餐饮成本管理知识</w:t>
      </w:r>
    </w:p>
    <w:p w14:paraId="46351E2E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餐饮产品管理知识</w:t>
      </w:r>
    </w:p>
    <w:p w14:paraId="7ED3945D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①餐饮产品市场定位；</w:t>
      </w:r>
    </w:p>
    <w:p w14:paraId="15EFA2D5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②餐饮产品市场营销。</w:t>
      </w:r>
    </w:p>
    <w:p w14:paraId="25468059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食品安全管理知识</w:t>
      </w:r>
    </w:p>
    <w:p w14:paraId="1CB6AE4D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①餐饮企业的卫生要求；</w:t>
      </w:r>
    </w:p>
    <w:p w14:paraId="27497CE4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②餐饮从业人员职业道德；</w:t>
      </w:r>
    </w:p>
    <w:p w14:paraId="49490427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③《中华人民共和国食品安全法》及其他与食品安全的相关法律法规的基本</w:t>
      </w:r>
      <w:r>
        <w:rPr>
          <w:rFonts w:ascii="仿宋" w:eastAsia="仿宋" w:hAnsi="仿宋" w:hint="eastAsia"/>
          <w:sz w:val="24"/>
          <w:szCs w:val="24"/>
        </w:rPr>
        <w:lastRenderedPageBreak/>
        <w:t>内容。</w:t>
      </w:r>
    </w:p>
    <w:p w14:paraId="11313765" w14:textId="77777777" w:rsidR="00CA4813" w:rsidRDefault="00CA4813" w:rsidP="00CA4813">
      <w:pPr>
        <w:spacing w:before="240"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（三）、试卷结构、答题要求、评分办法</w:t>
      </w:r>
    </w:p>
    <w:p w14:paraId="2826CE66" w14:textId="77777777" w:rsidR="00CA4813" w:rsidRDefault="00CA4813" w:rsidP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1、试卷结构</w:t>
      </w:r>
    </w:p>
    <w:p w14:paraId="73C8D513" w14:textId="77777777" w:rsidR="00CA4813" w:rsidRDefault="00CA4813" w:rsidP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专业知识考试试卷的题型是单项选择题、问答题和案例分析题</w:t>
      </w:r>
    </w:p>
    <w:p w14:paraId="7AA338AE" w14:textId="77777777" w:rsidR="00CA4813" w:rsidRDefault="00CA4813" w:rsidP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2、答题要求</w:t>
      </w:r>
    </w:p>
    <w:p w14:paraId="62C251F0" w14:textId="77777777" w:rsidR="00CA4813" w:rsidRDefault="00CA4813" w:rsidP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专业知识考试为计算机辅助考试，时间</w:t>
      </w:r>
      <w:r>
        <w:rPr>
          <w:rFonts w:ascii="仿宋" w:eastAsia="仿宋" w:hAnsi="仿宋"/>
          <w:sz w:val="24"/>
          <w:szCs w:val="24"/>
        </w:rPr>
        <w:t>60</w:t>
      </w:r>
      <w:r>
        <w:rPr>
          <w:rFonts w:ascii="仿宋" w:eastAsia="仿宋" w:hAnsi="仿宋" w:hint="eastAsia"/>
          <w:sz w:val="24"/>
          <w:szCs w:val="24"/>
        </w:rPr>
        <w:t>分钟，考生须在规定时间完成考试内容，请考生自带纸张和黑色中性笔。</w:t>
      </w:r>
    </w:p>
    <w:p w14:paraId="53CE3F39" w14:textId="77777777" w:rsidR="00CA4813" w:rsidRDefault="00CA4813" w:rsidP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3、题型</w:t>
      </w:r>
      <w:r>
        <w:rPr>
          <w:rFonts w:ascii="仿宋" w:eastAsia="仿宋" w:hAnsi="仿宋"/>
          <w:sz w:val="24"/>
          <w:szCs w:val="24"/>
        </w:rPr>
        <w:t>及分值</w:t>
      </w:r>
    </w:p>
    <w:p w14:paraId="2A5C6226" w14:textId="77777777" w:rsidR="00CA4813" w:rsidRDefault="00CA4813" w:rsidP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单项选择题，每题</w:t>
      </w:r>
      <w:r>
        <w:rPr>
          <w:rFonts w:ascii="仿宋" w:eastAsia="仿宋" w:hAnsi="仿宋"/>
          <w:sz w:val="24"/>
          <w:szCs w:val="24"/>
        </w:rPr>
        <w:t>3</w:t>
      </w:r>
      <w:r>
        <w:rPr>
          <w:rFonts w:ascii="仿宋" w:eastAsia="仿宋" w:hAnsi="仿宋" w:hint="eastAsia"/>
          <w:sz w:val="24"/>
          <w:szCs w:val="24"/>
        </w:rPr>
        <w:t>分，共20题，总分</w:t>
      </w:r>
      <w:r>
        <w:rPr>
          <w:rFonts w:ascii="仿宋" w:eastAsia="仿宋" w:hAnsi="仿宋"/>
          <w:sz w:val="24"/>
          <w:szCs w:val="24"/>
        </w:rPr>
        <w:t>6</w:t>
      </w:r>
      <w:r>
        <w:rPr>
          <w:rFonts w:ascii="仿宋" w:eastAsia="仿宋" w:hAnsi="仿宋" w:hint="eastAsia"/>
          <w:sz w:val="24"/>
          <w:szCs w:val="24"/>
        </w:rPr>
        <w:t>0分；判断题，每题3分，共10题，总分30分；简答题，共1题，10分。</w:t>
      </w:r>
    </w:p>
    <w:p w14:paraId="4AF10BD3" w14:textId="77777777" w:rsidR="00C4476F" w:rsidRDefault="00C4476F" w:rsidP="00C4476F">
      <w:pPr>
        <w:spacing w:before="100" w:beforeAutospacing="1" w:after="100" w:afterAutospacing="1"/>
        <w:jc w:val="center"/>
        <w:rPr>
          <w:rFonts w:ascii="方正小标宋简体" w:eastAsia="方正小标宋简体" w:hAnsi="华文中宋"/>
          <w:sz w:val="28"/>
          <w:szCs w:val="28"/>
        </w:rPr>
      </w:pPr>
      <w:r>
        <w:rPr>
          <w:rFonts w:ascii="方正小标宋简体" w:eastAsia="方正小标宋简体" w:hAnsi="华文中宋" w:hint="eastAsia"/>
          <w:sz w:val="28"/>
          <w:szCs w:val="28"/>
        </w:rPr>
        <w:t>第二部分</w:t>
      </w:r>
      <w:r>
        <w:rPr>
          <w:rFonts w:ascii="方正小标宋简体" w:eastAsia="方正小标宋简体" w:hAnsi="华文中宋"/>
          <w:sz w:val="28"/>
          <w:szCs w:val="28"/>
        </w:rPr>
        <w:t xml:space="preserve">  </w:t>
      </w:r>
      <w:r>
        <w:rPr>
          <w:rFonts w:ascii="方正小标宋简体" w:eastAsia="方正小标宋简体" w:hAnsi="华文中宋" w:hint="eastAsia"/>
          <w:sz w:val="28"/>
          <w:szCs w:val="28"/>
        </w:rPr>
        <w:t>技能操作考试内容</w:t>
      </w:r>
    </w:p>
    <w:p w14:paraId="297C1D15" w14:textId="77777777" w:rsidR="00C4476F" w:rsidRPr="00897BCB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</w:t>
      </w:r>
      <w:r w:rsidRPr="00897BCB">
        <w:rPr>
          <w:rFonts w:ascii="仿宋" w:eastAsia="仿宋" w:hAnsi="仿宋" w:hint="eastAsia"/>
          <w:sz w:val="24"/>
          <w:szCs w:val="24"/>
        </w:rPr>
        <w:t>一</w:t>
      </w:r>
      <w:r>
        <w:rPr>
          <w:rFonts w:ascii="仿宋" w:eastAsia="仿宋" w:hAnsi="仿宋" w:hint="eastAsia"/>
          <w:sz w:val="24"/>
          <w:szCs w:val="24"/>
        </w:rPr>
        <w:t>）</w:t>
      </w:r>
      <w:r w:rsidRPr="00897BCB">
        <w:rPr>
          <w:rFonts w:ascii="仿宋" w:eastAsia="仿宋" w:hAnsi="仿宋" w:hint="eastAsia"/>
          <w:sz w:val="24"/>
          <w:szCs w:val="24"/>
        </w:rPr>
        <w:t>餐饮管理技能操作考试内容</w:t>
      </w:r>
    </w:p>
    <w:p w14:paraId="19747D02" w14:textId="77777777" w:rsidR="00C4476F" w:rsidRPr="00897BCB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</w:t>
      </w:r>
      <w:r>
        <w:rPr>
          <w:rFonts w:ascii="仿宋" w:eastAsia="仿宋" w:hAnsi="仿宋"/>
          <w:sz w:val="24"/>
          <w:szCs w:val="24"/>
        </w:rPr>
        <w:t>.</w:t>
      </w:r>
      <w:r w:rsidRPr="00897BCB">
        <w:rPr>
          <w:rFonts w:ascii="仿宋" w:eastAsia="仿宋" w:hAnsi="仿宋" w:hint="eastAsia"/>
          <w:sz w:val="24"/>
          <w:szCs w:val="24"/>
        </w:rPr>
        <w:t>自我介绍</w:t>
      </w:r>
      <w:r>
        <w:rPr>
          <w:rFonts w:ascii="仿宋" w:eastAsia="仿宋" w:hAnsi="仿宋" w:hint="eastAsia"/>
          <w:sz w:val="24"/>
          <w:szCs w:val="24"/>
        </w:rPr>
        <w:t>；</w:t>
      </w:r>
    </w:p>
    <w:p w14:paraId="24EC690E" w14:textId="77777777" w:rsidR="00C4476F" w:rsidRPr="00897BCB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餐饮</w:t>
      </w:r>
      <w:r w:rsidRPr="00897BCB">
        <w:rPr>
          <w:rFonts w:ascii="仿宋" w:eastAsia="仿宋" w:hAnsi="仿宋" w:hint="eastAsia"/>
          <w:sz w:val="24"/>
          <w:szCs w:val="24"/>
        </w:rPr>
        <w:t>礼仪展示</w:t>
      </w:r>
      <w:r>
        <w:rPr>
          <w:rFonts w:ascii="仿宋" w:eastAsia="仿宋" w:hAnsi="仿宋" w:hint="eastAsia"/>
          <w:sz w:val="24"/>
          <w:szCs w:val="24"/>
        </w:rPr>
        <w:t>：</w:t>
      </w:r>
      <w:r w:rsidRPr="00897BCB">
        <w:rPr>
          <w:rFonts w:ascii="仿宋" w:eastAsia="仿宋" w:hAnsi="仿宋" w:hint="eastAsia"/>
          <w:sz w:val="24"/>
          <w:szCs w:val="24"/>
        </w:rPr>
        <w:t>从站姿，坐姿，走姿中抽选一个展示</w:t>
      </w:r>
      <w:r>
        <w:rPr>
          <w:rFonts w:ascii="仿宋" w:eastAsia="仿宋" w:hAnsi="仿宋" w:hint="eastAsia"/>
          <w:sz w:val="24"/>
          <w:szCs w:val="24"/>
        </w:rPr>
        <w:t>。</w:t>
      </w:r>
    </w:p>
    <w:p w14:paraId="1C8701D3" w14:textId="77777777" w:rsidR="00C4476F" w:rsidRPr="00897BCB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3.</w:t>
      </w:r>
      <w:r w:rsidRPr="00897BCB">
        <w:rPr>
          <w:rFonts w:ascii="仿宋" w:eastAsia="仿宋" w:hAnsi="仿宋" w:hint="eastAsia"/>
          <w:sz w:val="24"/>
          <w:szCs w:val="24"/>
        </w:rPr>
        <w:t>餐饮服务技能模拟</w:t>
      </w:r>
    </w:p>
    <w:p w14:paraId="025DB6ED" w14:textId="77777777" w:rsidR="00C4476F" w:rsidRPr="00897BCB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</w:t>
      </w:r>
      <w:r w:rsidRPr="00897BCB">
        <w:rPr>
          <w:rFonts w:ascii="仿宋" w:eastAsia="仿宋" w:hAnsi="仿宋" w:hint="eastAsia"/>
          <w:sz w:val="24"/>
          <w:szCs w:val="24"/>
        </w:rPr>
        <w:t>预定；</w:t>
      </w:r>
    </w:p>
    <w:p w14:paraId="603F4935" w14:textId="77777777" w:rsidR="00C4476F" w:rsidRPr="00897BCB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</w:t>
      </w:r>
      <w:r w:rsidRPr="00897BCB">
        <w:rPr>
          <w:rFonts w:ascii="仿宋" w:eastAsia="仿宋" w:hAnsi="仿宋" w:hint="eastAsia"/>
          <w:sz w:val="24"/>
          <w:szCs w:val="24"/>
        </w:rPr>
        <w:t>问候；</w:t>
      </w:r>
    </w:p>
    <w:p w14:paraId="76E86F6A" w14:textId="77777777" w:rsidR="00C4476F" w:rsidRPr="00897BCB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③</w:t>
      </w:r>
      <w:r w:rsidRPr="00897BCB">
        <w:rPr>
          <w:rFonts w:ascii="仿宋" w:eastAsia="仿宋" w:hAnsi="仿宋" w:hint="eastAsia"/>
          <w:sz w:val="24"/>
          <w:szCs w:val="24"/>
        </w:rPr>
        <w:t>引领；</w:t>
      </w:r>
    </w:p>
    <w:p w14:paraId="4E071B56" w14:textId="77777777" w:rsidR="00C4476F" w:rsidRPr="00897BCB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④</w:t>
      </w:r>
      <w:r w:rsidRPr="00897BCB">
        <w:rPr>
          <w:rFonts w:ascii="仿宋" w:eastAsia="仿宋" w:hAnsi="仿宋" w:hint="eastAsia"/>
          <w:sz w:val="24"/>
          <w:szCs w:val="24"/>
        </w:rPr>
        <w:t>餐中服务：</w:t>
      </w:r>
      <w:r w:rsidRPr="00C70FCF">
        <w:rPr>
          <w:rFonts w:ascii="仿宋" w:eastAsia="仿宋" w:hAnsi="仿宋" w:hint="eastAsia"/>
          <w:sz w:val="24"/>
          <w:szCs w:val="24"/>
        </w:rPr>
        <w:t>香烟服务，撤筷子套服务，</w:t>
      </w:r>
      <w:r w:rsidRPr="00897BCB">
        <w:rPr>
          <w:rFonts w:ascii="仿宋" w:eastAsia="仿宋" w:hAnsi="仿宋" w:hint="eastAsia"/>
          <w:sz w:val="24"/>
          <w:szCs w:val="24"/>
        </w:rPr>
        <w:t>换</w:t>
      </w:r>
      <w:r w:rsidRPr="00C70FCF">
        <w:rPr>
          <w:rFonts w:ascii="仿宋" w:eastAsia="仿宋" w:hAnsi="仿宋" w:hint="eastAsia"/>
          <w:sz w:val="24"/>
          <w:szCs w:val="24"/>
        </w:rPr>
        <w:t>餐具服务</w:t>
      </w:r>
      <w:r>
        <w:rPr>
          <w:rFonts w:ascii="仿宋" w:eastAsia="仿宋" w:hAnsi="仿宋" w:hint="eastAsia"/>
          <w:sz w:val="24"/>
          <w:szCs w:val="24"/>
        </w:rPr>
        <w:t>。</w:t>
      </w:r>
    </w:p>
    <w:p w14:paraId="01B08664" w14:textId="77777777" w:rsidR="00C4476F" w:rsidRPr="00897BCB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4.</w:t>
      </w:r>
      <w:r w:rsidRPr="00897BCB">
        <w:rPr>
          <w:rFonts w:ascii="仿宋" w:eastAsia="仿宋" w:hAnsi="仿宋" w:hint="eastAsia"/>
          <w:sz w:val="24"/>
          <w:szCs w:val="24"/>
        </w:rPr>
        <w:t>餐饮管理技能</w:t>
      </w:r>
    </w:p>
    <w:p w14:paraId="6C205D21" w14:textId="77777777" w:rsidR="00C4476F" w:rsidRPr="00897BCB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</w:t>
      </w:r>
      <w:r w:rsidRPr="00897BCB">
        <w:rPr>
          <w:rFonts w:ascii="仿宋" w:eastAsia="仿宋" w:hAnsi="仿宋" w:hint="eastAsia"/>
          <w:sz w:val="24"/>
          <w:szCs w:val="24"/>
        </w:rPr>
        <w:t>处理投诉；</w:t>
      </w:r>
    </w:p>
    <w:p w14:paraId="30A19AAD" w14:textId="77777777" w:rsidR="00C4476F" w:rsidRPr="00897BCB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②</w:t>
      </w:r>
      <w:r w:rsidRPr="00897BCB">
        <w:rPr>
          <w:rFonts w:ascii="仿宋" w:eastAsia="仿宋" w:hAnsi="仿宋" w:hint="eastAsia"/>
          <w:sz w:val="24"/>
          <w:szCs w:val="24"/>
        </w:rPr>
        <w:t>产品市场营销；</w:t>
      </w:r>
    </w:p>
    <w:p w14:paraId="42B7A79A" w14:textId="77777777" w:rsidR="00C4476F" w:rsidRPr="00897BCB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③</w:t>
      </w:r>
      <w:r w:rsidRPr="00897BCB">
        <w:rPr>
          <w:rFonts w:ascii="仿宋" w:eastAsia="仿宋" w:hAnsi="仿宋" w:hint="eastAsia"/>
          <w:sz w:val="24"/>
          <w:szCs w:val="24"/>
        </w:rPr>
        <w:t>突发情况处理。</w:t>
      </w:r>
    </w:p>
    <w:p w14:paraId="1AA5A719" w14:textId="77777777" w:rsidR="00C4476F" w:rsidRPr="00897BCB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</w:t>
      </w:r>
      <w:r w:rsidRPr="00897BCB">
        <w:rPr>
          <w:rFonts w:ascii="仿宋" w:eastAsia="仿宋" w:hAnsi="仿宋" w:hint="eastAsia"/>
          <w:sz w:val="24"/>
          <w:szCs w:val="24"/>
        </w:rPr>
        <w:t>二</w:t>
      </w:r>
      <w:r>
        <w:rPr>
          <w:rFonts w:ascii="仿宋" w:eastAsia="仿宋" w:hAnsi="仿宋" w:hint="eastAsia"/>
          <w:sz w:val="24"/>
          <w:szCs w:val="24"/>
        </w:rPr>
        <w:t>）</w:t>
      </w:r>
      <w:r w:rsidRPr="00897BCB">
        <w:rPr>
          <w:rFonts w:ascii="仿宋" w:eastAsia="仿宋" w:hAnsi="仿宋" w:hint="eastAsia"/>
          <w:sz w:val="24"/>
          <w:szCs w:val="24"/>
        </w:rPr>
        <w:t>实操考试内容及分值比例</w:t>
      </w:r>
    </w:p>
    <w:p w14:paraId="60082FFD" w14:textId="77777777" w:rsidR="00C4476F" w:rsidRPr="00897BCB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</w:t>
      </w:r>
      <w:r>
        <w:rPr>
          <w:rFonts w:ascii="仿宋" w:eastAsia="仿宋" w:hAnsi="仿宋"/>
          <w:sz w:val="24"/>
          <w:szCs w:val="24"/>
        </w:rPr>
        <w:t>.</w:t>
      </w:r>
      <w:r w:rsidRPr="00897BCB">
        <w:rPr>
          <w:rFonts w:ascii="仿宋" w:eastAsia="仿宋" w:hAnsi="仿宋" w:hint="eastAsia"/>
          <w:sz w:val="24"/>
          <w:szCs w:val="24"/>
        </w:rPr>
        <w:t>自我介绍</w:t>
      </w:r>
      <w:r w:rsidRPr="00BB48CD">
        <w:rPr>
          <w:rFonts w:ascii="仿宋" w:eastAsia="仿宋" w:hAnsi="仿宋" w:hint="eastAsia"/>
          <w:sz w:val="24"/>
          <w:szCs w:val="24"/>
        </w:rPr>
        <w:t>（50分）</w:t>
      </w:r>
    </w:p>
    <w:p w14:paraId="3525E8CF" w14:textId="77777777" w:rsidR="00C4476F" w:rsidRPr="00BB48CD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B48CD">
        <w:rPr>
          <w:rFonts w:ascii="仿宋" w:eastAsia="仿宋" w:hAnsi="仿宋" w:hint="eastAsia"/>
          <w:sz w:val="24"/>
          <w:szCs w:val="24"/>
        </w:rPr>
        <w:t>要求：吐字清晰，普通话标准</w:t>
      </w:r>
      <w:r>
        <w:rPr>
          <w:rFonts w:ascii="仿宋" w:eastAsia="仿宋" w:hAnsi="仿宋" w:hint="eastAsia"/>
          <w:sz w:val="24"/>
          <w:szCs w:val="24"/>
        </w:rPr>
        <w:t>；</w:t>
      </w:r>
      <w:r w:rsidRPr="00BB48CD">
        <w:rPr>
          <w:rFonts w:ascii="仿宋" w:eastAsia="仿宋" w:hAnsi="仿宋" w:hint="eastAsia"/>
          <w:sz w:val="24"/>
          <w:szCs w:val="24"/>
        </w:rPr>
        <w:t>介绍符合行业特色，逻辑清晰</w:t>
      </w:r>
      <w:r>
        <w:rPr>
          <w:rFonts w:ascii="仿宋" w:eastAsia="仿宋" w:hAnsi="仿宋" w:hint="eastAsia"/>
          <w:sz w:val="24"/>
          <w:szCs w:val="24"/>
        </w:rPr>
        <w:t>；</w:t>
      </w:r>
      <w:r w:rsidRPr="00BB48CD">
        <w:rPr>
          <w:rFonts w:ascii="仿宋" w:eastAsia="仿宋" w:hAnsi="仿宋" w:hint="eastAsia"/>
          <w:sz w:val="24"/>
          <w:szCs w:val="24"/>
        </w:rPr>
        <w:t>介绍有创新，印象深刻</w:t>
      </w:r>
      <w:r>
        <w:rPr>
          <w:rFonts w:ascii="仿宋" w:eastAsia="仿宋" w:hAnsi="仿宋" w:hint="eastAsia"/>
          <w:sz w:val="24"/>
          <w:szCs w:val="24"/>
        </w:rPr>
        <w:t>。</w:t>
      </w:r>
    </w:p>
    <w:p w14:paraId="0A611642" w14:textId="77777777" w:rsidR="00C4476F" w:rsidRPr="00897BCB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餐饮</w:t>
      </w:r>
      <w:r w:rsidRPr="00897BCB">
        <w:rPr>
          <w:rFonts w:ascii="仿宋" w:eastAsia="仿宋" w:hAnsi="仿宋" w:hint="eastAsia"/>
          <w:sz w:val="24"/>
          <w:szCs w:val="24"/>
        </w:rPr>
        <w:t>礼仪展示</w:t>
      </w:r>
      <w:r>
        <w:rPr>
          <w:rFonts w:ascii="仿宋" w:eastAsia="仿宋" w:hAnsi="仿宋" w:hint="eastAsia"/>
          <w:sz w:val="24"/>
          <w:szCs w:val="24"/>
        </w:rPr>
        <w:t>：</w:t>
      </w:r>
      <w:r w:rsidRPr="00897BCB">
        <w:rPr>
          <w:rFonts w:ascii="仿宋" w:eastAsia="仿宋" w:hAnsi="仿宋" w:hint="eastAsia"/>
          <w:sz w:val="24"/>
          <w:szCs w:val="24"/>
        </w:rPr>
        <w:t>从站姿，坐姿，走姿中抽选一个展示</w:t>
      </w:r>
      <w:r>
        <w:rPr>
          <w:rFonts w:ascii="仿宋" w:eastAsia="仿宋" w:hAnsi="仿宋" w:hint="eastAsia"/>
          <w:sz w:val="24"/>
          <w:szCs w:val="24"/>
        </w:rPr>
        <w:t>（100分</w:t>
      </w:r>
      <w:r>
        <w:rPr>
          <w:rFonts w:ascii="仿宋" w:eastAsia="仿宋" w:hAnsi="仿宋"/>
          <w:sz w:val="24"/>
          <w:szCs w:val="24"/>
        </w:rPr>
        <w:t>）</w:t>
      </w:r>
    </w:p>
    <w:p w14:paraId="499F9946" w14:textId="77777777" w:rsidR="00C4476F" w:rsidRPr="00BB48CD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B48CD">
        <w:rPr>
          <w:rFonts w:ascii="仿宋" w:eastAsia="仿宋" w:hAnsi="仿宋" w:hint="eastAsia"/>
          <w:sz w:val="24"/>
          <w:szCs w:val="24"/>
        </w:rPr>
        <w:t>要求：符合餐饮服务礼仪基本要求</w:t>
      </w:r>
      <w:r>
        <w:rPr>
          <w:rFonts w:ascii="仿宋" w:eastAsia="仿宋" w:hAnsi="仿宋" w:hint="eastAsia"/>
          <w:sz w:val="24"/>
          <w:szCs w:val="24"/>
        </w:rPr>
        <w:t>；</w:t>
      </w:r>
      <w:r w:rsidRPr="00BB48CD">
        <w:rPr>
          <w:rFonts w:ascii="仿宋" w:eastAsia="仿宋" w:hAnsi="仿宋" w:hint="eastAsia"/>
          <w:sz w:val="24"/>
          <w:szCs w:val="24"/>
        </w:rPr>
        <w:t>符合不同性别工作人员的基本要求</w:t>
      </w:r>
      <w:r>
        <w:rPr>
          <w:rFonts w:ascii="仿宋" w:eastAsia="仿宋" w:hAnsi="仿宋" w:hint="eastAsia"/>
          <w:sz w:val="24"/>
          <w:szCs w:val="24"/>
        </w:rPr>
        <w:t>；</w:t>
      </w:r>
      <w:r w:rsidRPr="00BB48CD">
        <w:rPr>
          <w:rFonts w:ascii="仿宋" w:eastAsia="仿宋" w:hAnsi="仿宋" w:hint="eastAsia"/>
          <w:sz w:val="24"/>
          <w:szCs w:val="24"/>
        </w:rPr>
        <w:t>展示自然、大方、得体</w:t>
      </w:r>
      <w:r>
        <w:rPr>
          <w:rFonts w:ascii="仿宋" w:eastAsia="仿宋" w:hAnsi="仿宋" w:hint="eastAsia"/>
          <w:sz w:val="24"/>
          <w:szCs w:val="24"/>
        </w:rPr>
        <w:t>。</w:t>
      </w:r>
    </w:p>
    <w:p w14:paraId="0AC7EE38" w14:textId="77777777" w:rsidR="00C4476F" w:rsidRPr="00BB48CD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3.</w:t>
      </w:r>
      <w:r w:rsidRPr="00BB48CD">
        <w:rPr>
          <w:rFonts w:ascii="仿宋" w:eastAsia="仿宋" w:hAnsi="仿宋" w:hint="eastAsia"/>
          <w:sz w:val="24"/>
          <w:szCs w:val="24"/>
        </w:rPr>
        <w:t>餐饮服务技能模拟（150分）</w:t>
      </w:r>
    </w:p>
    <w:p w14:paraId="330AA160" w14:textId="77777777" w:rsidR="00C4476F" w:rsidRPr="00BB48CD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B48CD">
        <w:rPr>
          <w:rFonts w:ascii="仿宋" w:eastAsia="仿宋" w:hAnsi="仿宋" w:hint="eastAsia"/>
          <w:sz w:val="24"/>
          <w:szCs w:val="24"/>
        </w:rPr>
        <w:t>从以下试题中随机抽取一道题目进行情景模拟</w:t>
      </w:r>
      <w:r>
        <w:rPr>
          <w:rFonts w:ascii="仿宋" w:eastAsia="仿宋" w:hAnsi="仿宋" w:hint="eastAsia"/>
          <w:sz w:val="24"/>
          <w:szCs w:val="24"/>
        </w:rPr>
        <w:t>（</w:t>
      </w:r>
      <w:r w:rsidRPr="00BB48CD">
        <w:rPr>
          <w:rFonts w:ascii="仿宋" w:eastAsia="仿宋" w:hAnsi="仿宋" w:hint="eastAsia"/>
          <w:sz w:val="24"/>
          <w:szCs w:val="24"/>
        </w:rPr>
        <w:t>两名男女考试助手扮演客人</w:t>
      </w:r>
      <w:r>
        <w:rPr>
          <w:rFonts w:ascii="仿宋" w:eastAsia="仿宋" w:hAnsi="仿宋" w:hint="eastAsia"/>
          <w:sz w:val="24"/>
          <w:szCs w:val="24"/>
        </w:rPr>
        <w:t>）：</w:t>
      </w:r>
    </w:p>
    <w:p w14:paraId="39DDC135" w14:textId="77777777" w:rsidR="00C4476F" w:rsidRPr="00BB48CD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</w:t>
      </w:r>
      <w:r w:rsidRPr="00BB48CD">
        <w:rPr>
          <w:rFonts w:ascii="仿宋" w:eastAsia="仿宋" w:hAnsi="仿宋" w:hint="eastAsia"/>
          <w:sz w:val="24"/>
          <w:szCs w:val="24"/>
        </w:rPr>
        <w:t>接听电话</w:t>
      </w:r>
      <w:r>
        <w:rPr>
          <w:rFonts w:ascii="仿宋" w:eastAsia="仿宋" w:hAnsi="仿宋" w:hint="eastAsia"/>
          <w:sz w:val="24"/>
          <w:szCs w:val="24"/>
        </w:rPr>
        <w:t>；</w:t>
      </w:r>
    </w:p>
    <w:p w14:paraId="0B49E639" w14:textId="77777777" w:rsidR="00C4476F" w:rsidRPr="00BB48CD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</w:t>
      </w:r>
      <w:r w:rsidRPr="00BB48CD">
        <w:rPr>
          <w:rFonts w:ascii="仿宋" w:eastAsia="仿宋" w:hAnsi="仿宋" w:hint="eastAsia"/>
          <w:sz w:val="24"/>
          <w:szCs w:val="24"/>
        </w:rPr>
        <w:t>问候客人</w:t>
      </w:r>
      <w:r>
        <w:rPr>
          <w:rFonts w:ascii="仿宋" w:eastAsia="仿宋" w:hAnsi="仿宋" w:hint="eastAsia"/>
          <w:sz w:val="24"/>
          <w:szCs w:val="24"/>
        </w:rPr>
        <w:t>；</w:t>
      </w:r>
    </w:p>
    <w:p w14:paraId="2D11D5A0" w14:textId="77777777" w:rsidR="00C4476F" w:rsidRPr="00BB48CD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③</w:t>
      </w:r>
      <w:r w:rsidRPr="00BB48CD">
        <w:rPr>
          <w:rFonts w:ascii="仿宋" w:eastAsia="仿宋" w:hAnsi="仿宋" w:hint="eastAsia"/>
          <w:sz w:val="24"/>
          <w:szCs w:val="24"/>
        </w:rPr>
        <w:t>引领客人</w:t>
      </w:r>
      <w:r>
        <w:rPr>
          <w:rFonts w:ascii="仿宋" w:eastAsia="仿宋" w:hAnsi="仿宋" w:hint="eastAsia"/>
          <w:sz w:val="24"/>
          <w:szCs w:val="24"/>
        </w:rPr>
        <w:t>；</w:t>
      </w:r>
    </w:p>
    <w:p w14:paraId="203D2874" w14:textId="77777777" w:rsidR="00C4476F" w:rsidRPr="00BB48CD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④</w:t>
      </w:r>
      <w:r w:rsidRPr="00BB48CD">
        <w:rPr>
          <w:rFonts w:ascii="仿宋" w:eastAsia="仿宋" w:hAnsi="仿宋" w:hint="eastAsia"/>
          <w:sz w:val="24"/>
          <w:szCs w:val="24"/>
        </w:rPr>
        <w:t>香烟服务</w:t>
      </w:r>
      <w:r>
        <w:rPr>
          <w:rFonts w:ascii="仿宋" w:eastAsia="仿宋" w:hAnsi="仿宋" w:hint="eastAsia"/>
          <w:sz w:val="24"/>
          <w:szCs w:val="24"/>
        </w:rPr>
        <w:t>；</w:t>
      </w:r>
    </w:p>
    <w:p w14:paraId="6545AEFF" w14:textId="77777777" w:rsidR="00C4476F" w:rsidRPr="00BB48CD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⑤</w:t>
      </w:r>
      <w:r w:rsidRPr="00BB48CD">
        <w:rPr>
          <w:rFonts w:ascii="仿宋" w:eastAsia="仿宋" w:hAnsi="仿宋" w:hint="eastAsia"/>
          <w:sz w:val="24"/>
          <w:szCs w:val="24"/>
        </w:rPr>
        <w:t>撤筷子套服务</w:t>
      </w:r>
      <w:r>
        <w:rPr>
          <w:rFonts w:ascii="仿宋" w:eastAsia="仿宋" w:hAnsi="仿宋" w:hint="eastAsia"/>
          <w:sz w:val="24"/>
          <w:szCs w:val="24"/>
        </w:rPr>
        <w:t>；</w:t>
      </w:r>
    </w:p>
    <w:p w14:paraId="3D576A11" w14:textId="77777777" w:rsidR="00C4476F" w:rsidRPr="00897BCB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⑥</w:t>
      </w:r>
      <w:r w:rsidRPr="00BB48CD">
        <w:rPr>
          <w:rFonts w:ascii="仿宋" w:eastAsia="仿宋" w:hAnsi="仿宋" w:hint="eastAsia"/>
          <w:sz w:val="24"/>
          <w:szCs w:val="24"/>
        </w:rPr>
        <w:t>更换餐具服务</w:t>
      </w:r>
      <w:r>
        <w:rPr>
          <w:rFonts w:ascii="仿宋" w:eastAsia="仿宋" w:hAnsi="仿宋" w:hint="eastAsia"/>
          <w:sz w:val="24"/>
          <w:szCs w:val="24"/>
        </w:rPr>
        <w:t>。</w:t>
      </w:r>
    </w:p>
    <w:p w14:paraId="5D8CEA90" w14:textId="77777777" w:rsidR="00C4476F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B48CD">
        <w:rPr>
          <w:rFonts w:ascii="仿宋" w:eastAsia="仿宋" w:hAnsi="仿宋" w:hint="eastAsia"/>
          <w:sz w:val="24"/>
          <w:szCs w:val="24"/>
        </w:rPr>
        <w:t>要求：能体现行业特征，符合规范标准</w:t>
      </w:r>
      <w:r>
        <w:rPr>
          <w:rFonts w:ascii="仿宋" w:eastAsia="仿宋" w:hAnsi="仿宋" w:hint="eastAsia"/>
          <w:sz w:val="24"/>
          <w:szCs w:val="24"/>
        </w:rPr>
        <w:t>；</w:t>
      </w:r>
      <w:r w:rsidRPr="00BB48CD">
        <w:rPr>
          <w:rFonts w:ascii="仿宋" w:eastAsia="仿宋" w:hAnsi="仿宋" w:hint="eastAsia"/>
          <w:sz w:val="24"/>
          <w:szCs w:val="24"/>
        </w:rPr>
        <w:t>演示过程流畅，角色把握正确</w:t>
      </w:r>
      <w:r>
        <w:rPr>
          <w:rFonts w:ascii="仿宋" w:eastAsia="仿宋" w:hAnsi="仿宋" w:hint="eastAsia"/>
          <w:sz w:val="24"/>
          <w:szCs w:val="24"/>
        </w:rPr>
        <w:t>；</w:t>
      </w:r>
      <w:r w:rsidRPr="00BB48CD">
        <w:rPr>
          <w:rFonts w:ascii="仿宋" w:eastAsia="仿宋" w:hAnsi="仿宋" w:hint="eastAsia"/>
          <w:sz w:val="24"/>
          <w:szCs w:val="24"/>
        </w:rPr>
        <w:t>演示过程能展现主动服务意识</w:t>
      </w:r>
      <w:r>
        <w:rPr>
          <w:rFonts w:ascii="仿宋" w:eastAsia="仿宋" w:hAnsi="仿宋" w:hint="eastAsia"/>
          <w:sz w:val="24"/>
          <w:szCs w:val="24"/>
        </w:rPr>
        <w:t>。</w:t>
      </w:r>
    </w:p>
    <w:p w14:paraId="020F6EBB" w14:textId="77777777" w:rsidR="00C4476F" w:rsidRPr="00BB48CD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4.</w:t>
      </w:r>
      <w:r w:rsidRPr="00BB48CD">
        <w:rPr>
          <w:rFonts w:ascii="仿宋" w:eastAsia="仿宋" w:hAnsi="仿宋" w:hint="eastAsia"/>
          <w:sz w:val="24"/>
          <w:szCs w:val="24"/>
        </w:rPr>
        <w:t>餐饮突发事件处理题（90分）</w:t>
      </w:r>
    </w:p>
    <w:p w14:paraId="2517BC4D" w14:textId="77777777" w:rsidR="00C4476F" w:rsidRPr="00BB48CD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B48CD">
        <w:rPr>
          <w:rFonts w:ascii="仿宋" w:eastAsia="仿宋" w:hAnsi="仿宋" w:hint="eastAsia"/>
          <w:sz w:val="24"/>
          <w:szCs w:val="24"/>
        </w:rPr>
        <w:t>从</w:t>
      </w:r>
      <w:r>
        <w:rPr>
          <w:rFonts w:ascii="仿宋" w:eastAsia="仿宋" w:hAnsi="仿宋" w:hint="eastAsia"/>
          <w:sz w:val="24"/>
          <w:szCs w:val="24"/>
        </w:rPr>
        <w:t>给定</w:t>
      </w:r>
      <w:r>
        <w:rPr>
          <w:rFonts w:ascii="仿宋" w:eastAsia="仿宋" w:hAnsi="仿宋"/>
          <w:sz w:val="24"/>
          <w:szCs w:val="24"/>
        </w:rPr>
        <w:t>的</w:t>
      </w:r>
      <w:r>
        <w:rPr>
          <w:rFonts w:ascii="仿宋" w:eastAsia="仿宋" w:hAnsi="仿宋" w:hint="eastAsia"/>
          <w:sz w:val="24"/>
          <w:szCs w:val="24"/>
        </w:rPr>
        <w:t>若干</w:t>
      </w:r>
      <w:r>
        <w:rPr>
          <w:rFonts w:ascii="仿宋" w:eastAsia="仿宋" w:hAnsi="仿宋"/>
          <w:sz w:val="24"/>
          <w:szCs w:val="24"/>
        </w:rPr>
        <w:t>个</w:t>
      </w:r>
      <w:r>
        <w:rPr>
          <w:rFonts w:ascii="仿宋" w:eastAsia="仿宋" w:hAnsi="仿宋" w:hint="eastAsia"/>
          <w:sz w:val="24"/>
          <w:szCs w:val="24"/>
        </w:rPr>
        <w:t>突</w:t>
      </w:r>
      <w:r>
        <w:rPr>
          <w:rFonts w:ascii="仿宋" w:eastAsia="仿宋" w:hAnsi="仿宋"/>
          <w:sz w:val="24"/>
          <w:szCs w:val="24"/>
        </w:rPr>
        <w:t>发事件</w:t>
      </w:r>
      <w:r w:rsidRPr="00BB48CD">
        <w:rPr>
          <w:rFonts w:ascii="仿宋" w:eastAsia="仿宋" w:hAnsi="仿宋" w:hint="eastAsia"/>
          <w:sz w:val="24"/>
          <w:szCs w:val="24"/>
        </w:rPr>
        <w:t>中随机抽取</w:t>
      </w:r>
      <w:r>
        <w:rPr>
          <w:rFonts w:ascii="仿宋" w:eastAsia="仿宋" w:hAnsi="仿宋" w:hint="eastAsia"/>
          <w:sz w:val="24"/>
          <w:szCs w:val="24"/>
        </w:rPr>
        <w:t>一个事件分析</w:t>
      </w:r>
      <w:r>
        <w:rPr>
          <w:rFonts w:ascii="仿宋" w:eastAsia="仿宋" w:hAnsi="仿宋"/>
          <w:sz w:val="24"/>
          <w:szCs w:val="24"/>
        </w:rPr>
        <w:t>、</w:t>
      </w:r>
      <w:r w:rsidRPr="00BB48CD">
        <w:rPr>
          <w:rFonts w:ascii="仿宋" w:eastAsia="仿宋" w:hAnsi="仿宋" w:hint="eastAsia"/>
          <w:sz w:val="24"/>
          <w:szCs w:val="24"/>
        </w:rPr>
        <w:t>回答</w:t>
      </w:r>
      <w:r>
        <w:rPr>
          <w:rFonts w:ascii="仿宋" w:eastAsia="仿宋" w:hAnsi="仿宋" w:hint="eastAsia"/>
          <w:sz w:val="24"/>
          <w:szCs w:val="24"/>
        </w:rPr>
        <w:t>。</w:t>
      </w:r>
    </w:p>
    <w:p w14:paraId="1A9F8A94" w14:textId="77777777" w:rsidR="00C4476F" w:rsidRPr="00BB48CD" w:rsidRDefault="00C4476F" w:rsidP="00C4476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BB48CD">
        <w:rPr>
          <w:rFonts w:ascii="仿宋" w:eastAsia="仿宋" w:hAnsi="仿宋" w:hint="eastAsia"/>
          <w:sz w:val="24"/>
          <w:szCs w:val="24"/>
        </w:rPr>
        <w:lastRenderedPageBreak/>
        <w:t>要求：处理措施能体现行业特征</w:t>
      </w:r>
      <w:r>
        <w:rPr>
          <w:rFonts w:ascii="仿宋" w:eastAsia="仿宋" w:hAnsi="仿宋" w:hint="eastAsia"/>
          <w:sz w:val="24"/>
          <w:szCs w:val="24"/>
        </w:rPr>
        <w:t>；</w:t>
      </w:r>
      <w:r w:rsidRPr="00BB48CD">
        <w:rPr>
          <w:rFonts w:ascii="仿宋" w:eastAsia="仿宋" w:hAnsi="仿宋" w:hint="eastAsia"/>
          <w:sz w:val="24"/>
          <w:szCs w:val="24"/>
        </w:rPr>
        <w:t>处理措施具有实际操作性</w:t>
      </w:r>
      <w:r>
        <w:rPr>
          <w:rFonts w:ascii="仿宋" w:eastAsia="仿宋" w:hAnsi="仿宋" w:hint="eastAsia"/>
          <w:sz w:val="24"/>
          <w:szCs w:val="24"/>
        </w:rPr>
        <w:t>；</w:t>
      </w:r>
      <w:r w:rsidRPr="00BB48CD">
        <w:rPr>
          <w:rFonts w:ascii="仿宋" w:eastAsia="仿宋" w:hAnsi="仿宋" w:hint="eastAsia"/>
          <w:sz w:val="24"/>
          <w:szCs w:val="24"/>
        </w:rPr>
        <w:t>富有创新</w:t>
      </w:r>
      <w:r>
        <w:rPr>
          <w:rFonts w:ascii="仿宋" w:eastAsia="仿宋" w:hAnsi="仿宋" w:hint="eastAsia"/>
          <w:sz w:val="24"/>
          <w:szCs w:val="24"/>
        </w:rPr>
        <w:t>。</w:t>
      </w:r>
    </w:p>
    <w:p w14:paraId="352E099F" w14:textId="77777777" w:rsidR="00CA4813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p w14:paraId="513EBFAA" w14:textId="77777777" w:rsidR="00246E5C" w:rsidRDefault="00246E5C" w:rsidP="00246E5C">
      <w:pPr>
        <w:spacing w:before="100" w:beforeAutospacing="1" w:after="100" w:afterAutospacing="1"/>
        <w:jc w:val="center"/>
        <w:rPr>
          <w:rFonts w:ascii="方正小标宋简体" w:eastAsia="方正小标宋简体" w:hAnsi="华文中宋"/>
          <w:sz w:val="28"/>
          <w:szCs w:val="28"/>
        </w:rPr>
      </w:pPr>
      <w:r>
        <w:rPr>
          <w:rFonts w:ascii="方正小标宋简体" w:eastAsia="方正小标宋简体" w:hAnsi="华文中宋" w:hint="eastAsia"/>
          <w:sz w:val="28"/>
          <w:szCs w:val="28"/>
        </w:rPr>
        <w:t>第</w:t>
      </w:r>
      <w:r>
        <w:rPr>
          <w:rFonts w:ascii="方正小标宋简体" w:eastAsia="方正小标宋简体" w:hAnsi="华文中宋"/>
          <w:sz w:val="28"/>
          <w:szCs w:val="28"/>
        </w:rPr>
        <w:t>三部分</w:t>
      </w:r>
      <w:r>
        <w:rPr>
          <w:rFonts w:ascii="方正小标宋简体" w:eastAsia="方正小标宋简体" w:hAnsi="华文中宋" w:hint="eastAsia"/>
          <w:sz w:val="28"/>
          <w:szCs w:val="28"/>
        </w:rPr>
        <w:t xml:space="preserve">  专业</w:t>
      </w:r>
      <w:r>
        <w:rPr>
          <w:rFonts w:ascii="方正小标宋简体" w:eastAsia="方正小标宋简体" w:hAnsi="华文中宋"/>
          <w:sz w:val="28"/>
          <w:szCs w:val="28"/>
        </w:rPr>
        <w:t>理论考试</w:t>
      </w:r>
      <w:r>
        <w:rPr>
          <w:rFonts w:ascii="方正小标宋简体" w:eastAsia="方正小标宋简体" w:hAnsi="华文中宋" w:hint="eastAsia"/>
          <w:sz w:val="28"/>
          <w:szCs w:val="28"/>
        </w:rPr>
        <w:t>复习提纲</w:t>
      </w:r>
    </w:p>
    <w:p w14:paraId="5D173951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1．宴会厅堂中的各种装饰与设备都是为了烘托进餐情趣。在宴会厅堂，光线一般以暖色为佳，餐台上铺设台布，可以保持清洁，使客人赏心悦目，整个进餐环境的气氛也因此显得典雅和高贵。</w:t>
      </w:r>
    </w:p>
    <w:p w14:paraId="5EFEB3FD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．设计西餐厅布局之前，首先应确立餐厅的经营性质，如快餐厅则需要保持明快的气氛。点菜餐厅是饭店的主要餐厅，供应中西菜点。人们视紫色华贵、典雅、娇艳、幽雅的象征。葵花是朝气的象征，代表着生机勃勃。</w:t>
      </w:r>
    </w:p>
    <w:p w14:paraId="6C4BC966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3．四川菜以麻辣著称。川菜的代表菜麻婆豆腐，夫妻肺片，水煮鱼片，鱼香肉丝，宫保鸡丁等</w:t>
      </w:r>
    </w:p>
    <w:p w14:paraId="327A3BC0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4．各餐饮企业的管理方式，但最终目标都是多吸引宾客，多增加本企业的经济效益。诚实守信是餐厅最根本的经营作风。</w:t>
      </w:r>
    </w:p>
    <w:p w14:paraId="16530B98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5．餐厅用餐的客人不论时间是否充裕，都希望餐厅的服务工作快捷，并且是高效率的。餐厅、用餐环境、食品的质量等都有选择，是理智性消费的特点之一。</w:t>
      </w:r>
    </w:p>
    <w:p w14:paraId="0AF08DB4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6．餐厅服务员在服务中能否得到客人的赞许或认可，在很大程度上取决于是否懂得如何去保护、满足客人的自尊心要求。 </w:t>
      </w:r>
    </w:p>
    <w:p w14:paraId="4978F0CE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7、在餐厅组织机构设置时，主要通过工作描述来明确各个岗位的工作内容和任务。餐饮企业的岗位设置应该做到因事设岗。</w:t>
      </w:r>
    </w:p>
    <w:p w14:paraId="3FBAF470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8、餐饮服务只能在就餐宾客购买并享用后，凭生理和心理的满足程度来评</w:t>
      </w:r>
      <w:r>
        <w:rPr>
          <w:rFonts w:ascii="仿宋" w:eastAsia="仿宋" w:hAnsi="仿宋" w:cs="仿宋" w:hint="eastAsia"/>
          <w:sz w:val="24"/>
          <w:szCs w:val="24"/>
        </w:rPr>
        <w:lastRenderedPageBreak/>
        <w:t>价质量的优劣这表明餐饮服务具有无形性。餐饮服务的一次性是指餐饮服务只能当次使用，当场所享受，过时则不能再享用。餐饮服务的同步性决定了餐饮服务既不可能储存也不可能外运。</w:t>
      </w:r>
    </w:p>
    <w:p w14:paraId="02405238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9、餐厅经理是整个服务工作的灵魂人物，处于餐饮企业组织中上下沟通、前后沟通的关键岗位，直接影响到餐饮企业经营目标的实现。</w:t>
      </w:r>
    </w:p>
    <w:p w14:paraId="789EE689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10、服务中，值台员为客人挂衣服时，应拿衣服的内侧，待客人坐好后调整主要宾客的位置。</w:t>
      </w:r>
    </w:p>
    <w:p w14:paraId="02FF1ED2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11、外卖部的菜点应体现本饭店的餐饮特色，是向本地居民、旅游者和一些单位展示饭店餐饮风格的窗口。</w:t>
      </w:r>
    </w:p>
    <w:p w14:paraId="104E0AE0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12、客人轻微醉酒时，应适当提醒客人，建议更换其它不含酒精的饮品。</w:t>
      </w:r>
    </w:p>
    <w:p w14:paraId="1D03E9C7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13、餐厅客人物品丢失，当值人员应如果客人要求报警。首先餐厅管理者应报告安全部，要由安全部出面，以示重视。如果客人坚持要报警，则由安全部负责人与派出所联系，当值人员要做好证人，并保护好现场。性急求快客人一般在价格品种上不太计较，他们时间观念强，要求速战速决，他们烦躁易怒。对性急求快的就餐宾客在上菜时要突出一个“快”字，这类客人一般在价格、品种上不计较。</w:t>
      </w:r>
    </w:p>
    <w:p w14:paraId="3A2C3CD4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14、餐厅服务员在服务过程中运用语言的情感因素可以提高企业             效益。从事餐厅服务的人员必须身体健康，定期检查，取得卫生防疫部门核发的健康证。服务员在工作中不可主动与客人握手。服务员的仪表仪容要求为化淡妆。服务员上岗时不可戴手表，手镯和手链。服务员在服务中通过恰当的手势和微笑的面孔等形体语言的表露，可真诚表达对客人的美好情感。</w:t>
      </w:r>
    </w:p>
    <w:p w14:paraId="4E265A12" w14:textId="77777777" w:rsidR="00A77394" w:rsidRDefault="00CA4813">
      <w:pPr>
        <w:tabs>
          <w:tab w:val="left" w:pos="4620"/>
        </w:tabs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15、餐厅前台接听电话的标准应当在铃响三声内接听电话，语言清晰，准</w:t>
      </w:r>
      <w:r>
        <w:rPr>
          <w:rFonts w:ascii="仿宋" w:eastAsia="仿宋" w:hAnsi="仿宋" w:cs="仿宋" w:hint="eastAsia"/>
          <w:sz w:val="24"/>
          <w:szCs w:val="24"/>
        </w:rPr>
        <w:lastRenderedPageBreak/>
        <w:t>确报出所在岗位：并且问候“早上好/下午好/晚上好，这里是**包厢，有什么可以帮您？”服务员接听电话时应先向客人问好，然后报自己的餐厅名或自己的姓名。男士较普遍的称呼是“先生”。</w:t>
      </w:r>
      <w:r>
        <w:rPr>
          <w:rFonts w:ascii="仿宋" w:eastAsia="仿宋" w:hAnsi="仿宋" w:cs="仿宋" w:hint="eastAsia"/>
          <w:sz w:val="24"/>
          <w:szCs w:val="24"/>
          <w:shd w:val="solid" w:color="FFFFFF" w:fill="auto"/>
        </w:rPr>
        <w:t>男士穿西装只能配</w:t>
      </w:r>
      <w:r>
        <w:rPr>
          <w:rFonts w:ascii="仿宋" w:eastAsia="仿宋" w:hAnsi="仿宋" w:cs="仿宋" w:hint="eastAsia"/>
          <w:sz w:val="24"/>
          <w:szCs w:val="24"/>
        </w:rPr>
        <w:t>皮鞋。佛教徒中，出家的男性称为僧。</w:t>
      </w:r>
    </w:p>
    <w:p w14:paraId="305A4233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16、服务中如碰到宾客出言不逊，服务员应礼貌要求客人对服务人员要有礼貌，服务员在服务态度上不能挑剔，讥笑客人。</w:t>
      </w:r>
    </w:p>
    <w:p w14:paraId="11AA7A51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17、世界上存在着不同的种族，有着不同的肤色和语言，对于维持人类的生存需求是 有一定区别，饮食是人类的第一需求，只有吃饱、吃好、吃得有营养，符合人体需要，才能保证人的身体健康和人的生命质量。人类生存的饮食需求是一致的，各民族的饮食传统和习惯不尽一致。中国菜肴总的特点是：色、香、味、形、器具佳、品种繁多，风味独特，烹法变化多端，运用灵活。民族风味主要包括以少数民族饮食文化及其习俗为特色的菜品风味。                                </w:t>
      </w:r>
    </w:p>
    <w:p w14:paraId="54233C75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18. 4月1日是西方的愚人节。乌龙茶中的极品是铁观音。</w:t>
      </w:r>
    </w:p>
    <w:p w14:paraId="66D335D5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19、茅台酒在国际上享有盛誉，产于贵州，山西汾酒是清香型的酒。啤酒通常以色泽，香气，泡沫，口味要确定质量的好坏。被人们称为"液体面包"。世界著名的六大蒸馏酒是：中国白酒、白兰地酒、威士忌酒、朗姆酒、伏特加酒、金酒。</w:t>
      </w:r>
    </w:p>
    <w:p w14:paraId="4FC52AB5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20、英国人对动物的禁忌时孔雀和大象。</w:t>
      </w:r>
    </w:p>
    <w:p w14:paraId="5A044508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21、团体包餐不是宴会。宴会主管人员和迎宾员提前在宴会厅门口迎接客人。对服务业的着装和个人卫生的检查，属宴会前卫生检查的内容之一。当宴会厅出现火灾险情时，服务员应迅速报告宴会厅主管，安抚顾客情绪，组织疏散顾客。</w:t>
      </w:r>
    </w:p>
    <w:p w14:paraId="70D93798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22、江浙一带的人喜欢西湖龙井茶，边陲地区的人喜欢紧压茶。铁观音是乌龙茶中的代表。</w:t>
      </w:r>
    </w:p>
    <w:p w14:paraId="5836AD71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23、佛教中出家的男性被称为僧。</w:t>
      </w:r>
    </w:p>
    <w:p w14:paraId="44A89F31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24. 我国有八大菜系，每盘菜肴的重量不需要服务员了解。为了便于宾客就餐期间认准台面，台号和席次卡应及时撤下餐台</w:t>
      </w:r>
    </w:p>
    <w:p w14:paraId="13EFFE29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25. 中国餐饮业的发展历史深受儒家思想影响，中餐讲究席位排坐、尊卑有别、长幼有序、男女分席。中国菜肴总的特点是：色、香、味、形、器具佳、品种繁多，风味独特，烹法变化多端，运用灵活。手拿菜盘时，不能将大拇指扣住盘边这样操作违反卫生操作要求。餐饮服务质量的好坏取决于客人需求的满足程度。</w:t>
      </w:r>
    </w:p>
    <w:p w14:paraId="78F618D3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26.餐饮工作的特点之一是，餐饮劳动是一种连续性不强的劳动。餐饮绝大多数产品的生产、销售、消费几乎是同步的。</w:t>
      </w:r>
    </w:p>
    <w:p w14:paraId="14233DC2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27. （1）产品规格多，批量小（2）产品的生产时间很短（3）生产量难以预测</w:t>
      </w:r>
    </w:p>
    <w:p w14:paraId="2704EC8E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（4）产品原材料难以预测（5）生产过程的管理难度</w:t>
      </w:r>
    </w:p>
    <w:p w14:paraId="02F3DC74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28、男士西服单排扣有两个时，一般之口上边的第一个。</w:t>
      </w:r>
    </w:p>
    <w:p w14:paraId="605D11F3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 xml:space="preserve">29、引位员引领客人来到餐台前，应协助客人入座。  </w:t>
      </w:r>
    </w:p>
    <w:p w14:paraId="6D867FE1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30.餐饮推销要注意什么?应当做到语言礼貌、态度和蔼、友善，尽量推销各种特别推荐菜肴，从价格高、成本低的菜肴开始，不催促客人，当客人接受建议和推荐时，要礼貌地致谢。制作三折式菜单，菜单的尺寸大小是20cm×35cm. 餐饮产品的核心产品是餐饮可食性. 餐饮企业以产品的风味特点，产品质量和服务质量为基础，办出特色，树立形象，以此招揽顾客是主动邀请。特意将某几种商</w:t>
      </w:r>
      <w:r>
        <w:rPr>
          <w:rFonts w:ascii="仿宋" w:eastAsia="仿宋" w:hAnsi="仿宋" w:cs="仿宋" w:hint="eastAsia"/>
          <w:sz w:val="24"/>
          <w:szCs w:val="24"/>
        </w:rPr>
        <w:lastRenderedPageBreak/>
        <w:t>品的价格定得较低，以吸引顾客经常来采购廉价商品，同时选购其他正常价格的商品的定价方法是招徕定价。</w:t>
      </w:r>
    </w:p>
    <w:p w14:paraId="5BE4BB18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31. 餐饮管理的基本要求是：分工明确，各司其职，岗位责任清楚；结合餐饮经营特点灵活制定管理计划；制定详细的表单跟踪管理，严格管理厨房，控制餐饮成本；加强员工培训，提高服务质量，富有创新意识，不断推陈出新；紧跟市场需求，发展特色餐饮。</w:t>
      </w:r>
    </w:p>
    <w:p w14:paraId="70EA7855" w14:textId="77777777" w:rsidR="00A77394" w:rsidRDefault="00A77394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14:paraId="6E17554E" w14:textId="14B4773E" w:rsidR="00A77394" w:rsidRDefault="00C4476F" w:rsidP="00C4476F">
      <w:pPr>
        <w:spacing w:line="360" w:lineRule="auto"/>
        <w:ind w:firstLineChars="200" w:firstLine="560"/>
        <w:jc w:val="center"/>
        <w:rPr>
          <w:rFonts w:ascii="仿宋" w:eastAsia="仿宋" w:hAnsi="仿宋" w:cs="仿宋"/>
          <w:sz w:val="24"/>
          <w:szCs w:val="24"/>
        </w:rPr>
      </w:pPr>
      <w:r>
        <w:rPr>
          <w:rFonts w:ascii="方正小标宋简体" w:eastAsia="方正小标宋简体" w:hAnsi="华文中宋" w:hint="eastAsia"/>
          <w:sz w:val="28"/>
          <w:szCs w:val="28"/>
        </w:rPr>
        <w:t>第四部分 样卷</w:t>
      </w:r>
    </w:p>
    <w:p w14:paraId="10307811" w14:textId="189AEA83" w:rsidR="00A77394" w:rsidRPr="00C4476F" w:rsidRDefault="00C4476F" w:rsidP="00C4476F">
      <w:pPr>
        <w:jc w:val="center"/>
        <w:rPr>
          <w:rFonts w:ascii="方正小标宋简体" w:eastAsia="方正小标宋简体" w:hAnsi="方正小标宋简体" w:cs="方正小标宋简体" w:hint="eastAsia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江汉艺术职业学院2021年单独招生考试</w:t>
      </w:r>
    </w:p>
    <w:p w14:paraId="2E7AD8DA" w14:textId="7E22BDB3" w:rsidR="00A77394" w:rsidRDefault="00CA4813">
      <w:pPr>
        <w:jc w:val="center"/>
        <w:rPr>
          <w:rFonts w:ascii="方正小标宋简体" w:eastAsia="方正小标宋简体" w:hAnsi="华文中宋"/>
          <w:sz w:val="44"/>
          <w:szCs w:val="44"/>
        </w:rPr>
      </w:pPr>
      <w:r w:rsidRPr="00C4476F">
        <w:rPr>
          <w:rFonts w:ascii="方正小标宋简体" w:eastAsia="方正小标宋简体" w:hAnsi="方正小标宋简体" w:cs="方正小标宋简体" w:hint="eastAsia"/>
          <w:sz w:val="32"/>
          <w:szCs w:val="32"/>
        </w:rPr>
        <w:t>餐饮管理专业</w:t>
      </w:r>
      <w:r w:rsidR="00C4476F">
        <w:rPr>
          <w:rFonts w:ascii="方正小标宋简体" w:eastAsia="方正小标宋简体" w:hAnsi="方正小标宋简体" w:cs="方正小标宋简体" w:hint="eastAsia"/>
          <w:sz w:val="32"/>
          <w:szCs w:val="32"/>
        </w:rPr>
        <w:t>基础知识考试样卷</w:t>
      </w:r>
    </w:p>
    <w:p w14:paraId="39DDF145" w14:textId="77777777" w:rsidR="00A77394" w:rsidRDefault="00CA4813">
      <w:pPr>
        <w:jc w:val="center"/>
        <w:rPr>
          <w:rFonts w:ascii="方正小标宋简体" w:eastAsia="方正小标宋简体" w:hAnsi="华文中宋"/>
          <w:sz w:val="28"/>
          <w:szCs w:val="28"/>
        </w:rPr>
      </w:pPr>
      <w:r>
        <w:rPr>
          <w:rFonts w:ascii="方正小标宋简体" w:eastAsia="方正小标宋简体" w:hAnsi="华文中宋" w:hint="eastAsia"/>
          <w:sz w:val="28"/>
          <w:szCs w:val="28"/>
        </w:rPr>
        <w:t>(江汉艺术职业学院制定)</w:t>
      </w:r>
    </w:p>
    <w:p w14:paraId="127DC840" w14:textId="77777777" w:rsidR="00A77394" w:rsidRDefault="00CA4813">
      <w:pPr>
        <w:spacing w:line="360" w:lineRule="auto"/>
        <w:ind w:firstLine="20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</w:rPr>
        <w:t xml:space="preserve">                 </w:t>
      </w:r>
    </w:p>
    <w:p w14:paraId="7E77ED1A" w14:textId="77777777" w:rsidR="00A77394" w:rsidRDefault="00CA4813">
      <w:pPr>
        <w:spacing w:line="360" w:lineRule="auto"/>
        <w:ind w:firstLineChars="200" w:firstLine="480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一</w:t>
      </w:r>
      <w:r>
        <w:rPr>
          <w:rFonts w:ascii="黑体" w:eastAsia="黑体" w:hAnsi="黑体" w:cs="宋体"/>
          <w:sz w:val="24"/>
          <w:szCs w:val="24"/>
        </w:rPr>
        <w:t>、</w:t>
      </w:r>
      <w:r>
        <w:rPr>
          <w:rFonts w:ascii="黑体" w:eastAsia="黑体" w:hAnsi="黑体" w:cs="宋体" w:hint="eastAsia"/>
          <w:sz w:val="24"/>
          <w:szCs w:val="24"/>
        </w:rPr>
        <w:t>单项选择题</w:t>
      </w:r>
    </w:p>
    <w:p w14:paraId="59D004F1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说明</w:t>
      </w:r>
      <w:r>
        <w:rPr>
          <w:rFonts w:ascii="仿宋" w:eastAsia="仿宋" w:hAnsi="仿宋" w:cs="宋体"/>
          <w:sz w:val="24"/>
          <w:szCs w:val="24"/>
        </w:rPr>
        <w:t>：</w:t>
      </w:r>
      <w:r>
        <w:rPr>
          <w:rFonts w:ascii="仿宋" w:eastAsia="仿宋" w:hAnsi="仿宋" w:cs="宋体" w:hint="eastAsia"/>
          <w:sz w:val="24"/>
          <w:szCs w:val="24"/>
        </w:rPr>
        <w:t>本大题共20小题,每小题</w:t>
      </w:r>
      <w:r>
        <w:rPr>
          <w:rFonts w:ascii="仿宋" w:eastAsia="仿宋" w:hAnsi="仿宋" w:cs="宋体"/>
          <w:sz w:val="24"/>
          <w:szCs w:val="24"/>
        </w:rPr>
        <w:t>3</w:t>
      </w:r>
      <w:r>
        <w:rPr>
          <w:rFonts w:ascii="仿宋" w:eastAsia="仿宋" w:hAnsi="仿宋" w:cs="宋体" w:hint="eastAsia"/>
          <w:sz w:val="24"/>
          <w:szCs w:val="24"/>
        </w:rPr>
        <w:t>分,共</w:t>
      </w:r>
      <w:r>
        <w:rPr>
          <w:rFonts w:ascii="仿宋" w:eastAsia="仿宋" w:hAnsi="仿宋" w:cs="宋体"/>
          <w:sz w:val="24"/>
          <w:szCs w:val="24"/>
        </w:rPr>
        <w:t>6</w:t>
      </w:r>
      <w:r>
        <w:rPr>
          <w:rFonts w:ascii="仿宋" w:eastAsia="仿宋" w:hAnsi="仿宋" w:cs="宋体" w:hint="eastAsia"/>
          <w:sz w:val="24"/>
          <w:szCs w:val="24"/>
        </w:rPr>
        <w:t>0分；在每小题给出的四个备选项中，只有一项是符合题目要求的，请将其选出；未选、错选或多选均不得分。</w:t>
      </w:r>
    </w:p>
    <w:p w14:paraId="1C5A6D31" w14:textId="77777777" w:rsidR="00A77394" w:rsidRDefault="00CA4813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t>1.宴会厅堂中的各种装饰与设备都是为</w:t>
      </w:r>
      <w:r>
        <w:rPr>
          <w:rFonts w:ascii="楷体" w:eastAsia="楷体" w:hAnsi="楷体" w:hint="eastAsia"/>
          <w:sz w:val="24"/>
          <w:szCs w:val="24"/>
        </w:rPr>
        <w:t>（     ）。</w:t>
      </w:r>
    </w:p>
    <w:p w14:paraId="541BA9E5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A、提高宴会气氛</w:t>
      </w:r>
      <w:r>
        <w:rPr>
          <w:rFonts w:ascii="仿宋" w:eastAsia="仿宋" w:hAnsi="仿宋"/>
          <w:sz w:val="24"/>
          <w:szCs w:val="24"/>
        </w:rPr>
        <w:tab/>
        <w:t>B、烘托进餐情趣</w:t>
      </w:r>
      <w:r>
        <w:rPr>
          <w:rFonts w:ascii="仿宋" w:eastAsia="仿宋" w:hAnsi="仿宋"/>
          <w:sz w:val="24"/>
          <w:szCs w:val="24"/>
        </w:rPr>
        <w:tab/>
        <w:t>C、客人服务的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D、提高知名度</w:t>
      </w:r>
    </w:p>
    <w:p w14:paraId="44519FC4" w14:textId="77777777" w:rsidR="00A77394" w:rsidRDefault="00CA4813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t>2.葵花是有朝气的象征，代表着</w:t>
      </w:r>
      <w:r>
        <w:rPr>
          <w:rFonts w:ascii="楷体" w:eastAsia="楷体" w:hAnsi="楷体" w:hint="eastAsia"/>
          <w:sz w:val="24"/>
          <w:szCs w:val="24"/>
        </w:rPr>
        <w:t>（     ）</w:t>
      </w:r>
      <w:r>
        <w:rPr>
          <w:rFonts w:ascii="楷体" w:eastAsia="楷体" w:hAnsi="楷体"/>
          <w:sz w:val="24"/>
          <w:szCs w:val="24"/>
        </w:rPr>
        <w:t xml:space="preserve"> 。</w:t>
      </w:r>
    </w:p>
    <w:p w14:paraId="0A6AF96C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A、满园春色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B、大地盎然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C、生机勃勃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D、金银富贵</w:t>
      </w:r>
    </w:p>
    <w:p w14:paraId="44EF6832" w14:textId="77777777" w:rsidR="00A77394" w:rsidRDefault="00CA4813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t>3.设计西餐厅布局之前，首先应确立餐厅的经营性质，如快餐厅则需要保持</w:t>
      </w:r>
      <w:r>
        <w:rPr>
          <w:rFonts w:ascii="楷体" w:eastAsia="楷体" w:hAnsi="楷体" w:hint="eastAsia"/>
          <w:sz w:val="24"/>
          <w:szCs w:val="24"/>
        </w:rPr>
        <w:t>（     ）</w:t>
      </w:r>
      <w:r>
        <w:rPr>
          <w:rFonts w:ascii="楷体" w:eastAsia="楷体" w:hAnsi="楷体"/>
          <w:sz w:val="24"/>
          <w:szCs w:val="24"/>
        </w:rPr>
        <w:t>的气氛。</w:t>
      </w:r>
    </w:p>
    <w:p w14:paraId="2F7D1657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A、享受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B、热烈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C、明快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D、温馨</w:t>
      </w:r>
    </w:p>
    <w:p w14:paraId="6CCEC8B7" w14:textId="77777777" w:rsidR="00A77394" w:rsidRDefault="00CA4813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t>4.四川菜其风味清</w:t>
      </w:r>
      <w:r>
        <w:rPr>
          <w:rFonts w:ascii="楷体" w:eastAsia="楷体" w:hAnsi="楷体" w:hint="eastAsia"/>
          <w:sz w:val="24"/>
          <w:szCs w:val="24"/>
        </w:rPr>
        <w:t>、</w:t>
      </w:r>
      <w:r>
        <w:rPr>
          <w:rFonts w:ascii="楷体" w:eastAsia="楷体" w:hAnsi="楷体"/>
          <w:sz w:val="24"/>
          <w:szCs w:val="24"/>
        </w:rPr>
        <w:t>鲜、醇、浓并重，并以善用</w:t>
      </w:r>
      <w:r>
        <w:rPr>
          <w:rFonts w:ascii="楷体" w:eastAsia="楷体" w:hAnsi="楷体" w:hint="eastAsia"/>
          <w:sz w:val="24"/>
          <w:szCs w:val="24"/>
        </w:rPr>
        <w:t>（     ）</w:t>
      </w:r>
      <w:r>
        <w:rPr>
          <w:rFonts w:ascii="楷体" w:eastAsia="楷体" w:hAnsi="楷体"/>
          <w:sz w:val="24"/>
          <w:szCs w:val="24"/>
        </w:rPr>
        <w:t xml:space="preserve"> 著称。</w:t>
      </w:r>
    </w:p>
    <w:p w14:paraId="53F70EC3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A、麻辣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B、香辣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C、鲜辣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D、甜辣</w:t>
      </w:r>
    </w:p>
    <w:p w14:paraId="47FE3976" w14:textId="77777777" w:rsidR="00A77394" w:rsidRDefault="00CA4813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lastRenderedPageBreak/>
        <w:t>5.虽然各餐饮企业所采用的</w:t>
      </w:r>
      <w:r>
        <w:rPr>
          <w:rFonts w:ascii="楷体" w:eastAsia="楷体" w:hAnsi="楷体" w:hint="eastAsia"/>
          <w:sz w:val="24"/>
          <w:szCs w:val="24"/>
        </w:rPr>
        <w:t>（     ）</w:t>
      </w:r>
      <w:r>
        <w:rPr>
          <w:rFonts w:ascii="楷体" w:eastAsia="楷体" w:hAnsi="楷体"/>
          <w:sz w:val="24"/>
          <w:szCs w:val="24"/>
        </w:rPr>
        <w:t>各异，但最终目标都是多吸引宾客，多增加本企业的经济效益。</w:t>
      </w:r>
    </w:p>
    <w:p w14:paraId="7EEF4FE9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A、销售方式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B、竞争方式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C、买卖方式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D、管理方式</w:t>
      </w:r>
    </w:p>
    <w:p w14:paraId="3DD99B00" w14:textId="77777777" w:rsidR="00A77394" w:rsidRDefault="00CA4813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t>6.餐厅用餐的客人不论时间是否充裕，都希望餐厅的服务工作快捷，并且是</w:t>
      </w:r>
      <w:r>
        <w:rPr>
          <w:rFonts w:ascii="楷体" w:eastAsia="楷体" w:hAnsi="楷体" w:hint="eastAsia"/>
          <w:sz w:val="24"/>
          <w:szCs w:val="24"/>
        </w:rPr>
        <w:t>（     ）</w:t>
      </w:r>
      <w:r>
        <w:rPr>
          <w:rFonts w:ascii="楷体" w:eastAsia="楷体" w:hAnsi="楷体"/>
          <w:sz w:val="24"/>
          <w:szCs w:val="24"/>
        </w:rPr>
        <w:t>。</w:t>
      </w:r>
    </w:p>
    <w:p w14:paraId="601C247E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A、快速的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B、敏捷的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C、高效率的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D、卫生的</w:t>
      </w:r>
    </w:p>
    <w:p w14:paraId="32B0D948" w14:textId="77777777" w:rsidR="00A77394" w:rsidRDefault="00CA4813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t>7.餐厅服务员在服务中能否得到客人的赞许或认可，在很大程度上取决于是否懂得如何去保护、满足客人的</w:t>
      </w:r>
      <w:r>
        <w:rPr>
          <w:rFonts w:ascii="楷体" w:eastAsia="楷体" w:hAnsi="楷体" w:hint="eastAsia"/>
          <w:sz w:val="24"/>
          <w:szCs w:val="24"/>
        </w:rPr>
        <w:t>（     ）</w:t>
      </w:r>
      <w:r>
        <w:rPr>
          <w:rFonts w:ascii="楷体" w:eastAsia="楷体" w:hAnsi="楷体"/>
          <w:sz w:val="24"/>
          <w:szCs w:val="24"/>
        </w:rPr>
        <w:t>要求。</w:t>
      </w:r>
    </w:p>
    <w:p w14:paraId="458C5B06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A、自信心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B、自尊心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C、自制力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D、自主性</w:t>
      </w:r>
    </w:p>
    <w:p w14:paraId="348CD40A" w14:textId="77777777" w:rsidR="00A77394" w:rsidRDefault="00CA4813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t>8</w:t>
      </w:r>
      <w:r>
        <w:rPr>
          <w:rFonts w:ascii="楷体" w:eastAsia="楷体" w:hAnsi="楷体" w:hint="eastAsia"/>
          <w:sz w:val="24"/>
          <w:szCs w:val="24"/>
        </w:rPr>
        <w:t>.餐厅最根本的经营作风是（</w:t>
      </w:r>
      <w:r>
        <w:rPr>
          <w:rFonts w:ascii="楷体" w:eastAsia="楷体" w:hAnsi="楷体"/>
          <w:sz w:val="24"/>
          <w:szCs w:val="24"/>
        </w:rPr>
        <w:t xml:space="preserve">  </w:t>
      </w:r>
      <w:r>
        <w:rPr>
          <w:rFonts w:ascii="楷体" w:eastAsia="楷体" w:hAnsi="楷体" w:hint="eastAsia"/>
          <w:sz w:val="24"/>
          <w:szCs w:val="24"/>
        </w:rPr>
        <w:t xml:space="preserve">　  ）。</w:t>
      </w:r>
    </w:p>
    <w:p w14:paraId="19AF5BD3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A、</w:t>
      </w:r>
      <w:r>
        <w:rPr>
          <w:rFonts w:ascii="仿宋" w:eastAsia="仿宋" w:hAnsi="仿宋" w:hint="eastAsia"/>
          <w:sz w:val="24"/>
          <w:szCs w:val="24"/>
        </w:rPr>
        <w:t>宾客至上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B、</w:t>
      </w:r>
      <w:r>
        <w:rPr>
          <w:rFonts w:ascii="仿宋" w:eastAsia="仿宋" w:hAnsi="仿宋" w:hint="eastAsia"/>
          <w:sz w:val="24"/>
          <w:szCs w:val="24"/>
        </w:rPr>
        <w:t>诚实守信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C、</w:t>
      </w:r>
      <w:r>
        <w:rPr>
          <w:rFonts w:ascii="仿宋" w:eastAsia="仿宋" w:hAnsi="仿宋" w:hint="eastAsia"/>
          <w:sz w:val="24"/>
          <w:szCs w:val="24"/>
        </w:rPr>
        <w:t>突出特色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D、</w:t>
      </w:r>
      <w:r>
        <w:rPr>
          <w:rFonts w:ascii="仿宋" w:eastAsia="仿宋" w:hAnsi="仿宋" w:hint="eastAsia"/>
          <w:sz w:val="24"/>
          <w:szCs w:val="24"/>
        </w:rPr>
        <w:t>注重营销</w:t>
      </w:r>
    </w:p>
    <w:p w14:paraId="77627F79" w14:textId="77777777" w:rsidR="00A77394" w:rsidRDefault="00CA4813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t>9</w:t>
      </w:r>
      <w:r>
        <w:rPr>
          <w:rFonts w:ascii="楷体" w:eastAsia="楷体" w:hAnsi="楷体" w:hint="eastAsia"/>
          <w:sz w:val="24"/>
          <w:szCs w:val="24"/>
        </w:rPr>
        <w:t>.餐饮服务只能在就餐宾客购买并享用后，凭生理和心理的满足程度来评价质量的优劣这表明餐饮服务具有（</w:t>
      </w:r>
      <w:r>
        <w:rPr>
          <w:rFonts w:ascii="楷体" w:eastAsia="楷体" w:hAnsi="楷体"/>
          <w:sz w:val="24"/>
          <w:szCs w:val="24"/>
        </w:rPr>
        <w:t xml:space="preserve">    </w:t>
      </w:r>
      <w:r>
        <w:rPr>
          <w:rFonts w:ascii="楷体" w:eastAsia="楷体" w:hAnsi="楷体" w:hint="eastAsia"/>
          <w:sz w:val="24"/>
          <w:szCs w:val="24"/>
        </w:rPr>
        <w:t xml:space="preserve"> </w:t>
      </w:r>
      <w:r>
        <w:rPr>
          <w:rFonts w:ascii="楷体" w:eastAsia="楷体" w:hAnsi="楷体"/>
          <w:sz w:val="24"/>
          <w:szCs w:val="24"/>
        </w:rPr>
        <w:t xml:space="preserve"> </w:t>
      </w:r>
      <w:r>
        <w:rPr>
          <w:rFonts w:ascii="楷体" w:eastAsia="楷体" w:hAnsi="楷体" w:hint="eastAsia"/>
          <w:sz w:val="24"/>
          <w:szCs w:val="24"/>
        </w:rPr>
        <w:t>）。</w:t>
      </w:r>
    </w:p>
    <w:p w14:paraId="18C12C49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A</w:t>
      </w:r>
      <w:r>
        <w:rPr>
          <w:rFonts w:ascii="仿宋" w:eastAsia="仿宋" w:hAnsi="仿宋" w:hint="eastAsia"/>
          <w:sz w:val="24"/>
          <w:szCs w:val="24"/>
        </w:rPr>
        <w:t>、无形性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B、</w:t>
      </w:r>
      <w:r>
        <w:rPr>
          <w:rFonts w:ascii="仿宋" w:eastAsia="仿宋" w:hAnsi="仿宋" w:hint="eastAsia"/>
          <w:sz w:val="24"/>
          <w:szCs w:val="24"/>
        </w:rPr>
        <w:t>主观性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C、</w:t>
      </w:r>
      <w:r>
        <w:rPr>
          <w:rFonts w:ascii="仿宋" w:eastAsia="仿宋" w:hAnsi="仿宋" w:hint="eastAsia"/>
          <w:sz w:val="24"/>
          <w:szCs w:val="24"/>
        </w:rPr>
        <w:t>直接性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D、</w:t>
      </w:r>
      <w:r>
        <w:rPr>
          <w:rFonts w:ascii="仿宋" w:eastAsia="仿宋" w:hAnsi="仿宋" w:hint="eastAsia"/>
          <w:sz w:val="24"/>
          <w:szCs w:val="24"/>
        </w:rPr>
        <w:t>一次性</w:t>
      </w:r>
    </w:p>
    <w:p w14:paraId="45CCB294" w14:textId="77777777" w:rsidR="00A77394" w:rsidRDefault="00CA4813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t>10</w:t>
      </w:r>
      <w:r>
        <w:rPr>
          <w:rFonts w:ascii="楷体" w:eastAsia="楷体" w:hAnsi="楷体" w:hint="eastAsia"/>
          <w:sz w:val="24"/>
          <w:szCs w:val="24"/>
        </w:rPr>
        <w:t>.在餐厅组织机构设置时，主要通过（    ）来明确各个岗位的工作内容和任务。</w:t>
      </w:r>
    </w:p>
    <w:p w14:paraId="58EBAB3C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A、岗位设置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B、人员配备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C、工作描述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D、市场调研</w:t>
      </w:r>
    </w:p>
    <w:p w14:paraId="641503F9" w14:textId="77777777" w:rsidR="00A77394" w:rsidRDefault="00CA4813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t>11</w:t>
      </w:r>
      <w:r>
        <w:rPr>
          <w:rFonts w:ascii="楷体" w:eastAsia="楷体" w:hAnsi="楷体" w:hint="eastAsia"/>
          <w:sz w:val="24"/>
          <w:szCs w:val="24"/>
        </w:rPr>
        <w:t>.服务中，（  　）为客人挂衣服时，应拿衣服的内侧，待客人坐好后调整主要宾客的位置。</w:t>
      </w:r>
    </w:p>
    <w:p w14:paraId="154645DF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A、主管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B、领班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C、迎宾员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D、值台员</w:t>
      </w:r>
    </w:p>
    <w:p w14:paraId="43F32A64" w14:textId="77777777" w:rsidR="00A77394" w:rsidRDefault="00CA4813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t>12</w:t>
      </w:r>
      <w:r>
        <w:rPr>
          <w:rFonts w:ascii="楷体" w:eastAsia="楷体" w:hAnsi="楷体" w:hint="eastAsia"/>
          <w:sz w:val="24"/>
          <w:szCs w:val="24"/>
        </w:rPr>
        <w:t>.</w:t>
      </w:r>
      <w:r>
        <w:rPr>
          <w:rFonts w:ascii="楷体" w:eastAsia="楷体" w:hAnsi="楷体"/>
          <w:sz w:val="24"/>
          <w:szCs w:val="24"/>
        </w:rPr>
        <w:t>(  　　)</w:t>
      </w:r>
      <w:r>
        <w:rPr>
          <w:rFonts w:ascii="楷体" w:eastAsia="楷体" w:hAnsi="楷体" w:hint="eastAsia"/>
          <w:sz w:val="24"/>
          <w:szCs w:val="24"/>
        </w:rPr>
        <w:t>是整个服务工作的灵魂人物，处于餐饮企业组织中上下沟通、前后沟通的关键岗位，直接影响到餐饮企业经营目标的实现。</w:t>
      </w:r>
    </w:p>
    <w:p w14:paraId="62AE28E0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A</w:t>
      </w:r>
      <w:r>
        <w:rPr>
          <w:rFonts w:ascii="仿宋" w:eastAsia="仿宋" w:hAnsi="仿宋" w:hint="eastAsia"/>
          <w:sz w:val="24"/>
          <w:szCs w:val="24"/>
        </w:rPr>
        <w:t>、主管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B</w:t>
      </w:r>
      <w:r>
        <w:rPr>
          <w:rFonts w:ascii="仿宋" w:eastAsia="仿宋" w:hAnsi="仿宋" w:hint="eastAsia"/>
          <w:sz w:val="24"/>
          <w:szCs w:val="24"/>
        </w:rPr>
        <w:t>、领班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C</w:t>
      </w:r>
      <w:r>
        <w:rPr>
          <w:rFonts w:ascii="仿宋" w:eastAsia="仿宋" w:hAnsi="仿宋" w:hint="eastAsia"/>
          <w:sz w:val="24"/>
          <w:szCs w:val="24"/>
        </w:rPr>
        <w:t>、餐厅经理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  <w:t>D</w:t>
      </w:r>
      <w:r>
        <w:rPr>
          <w:rFonts w:ascii="仿宋" w:eastAsia="仿宋" w:hAnsi="仿宋" w:hint="eastAsia"/>
          <w:sz w:val="24"/>
          <w:szCs w:val="24"/>
        </w:rPr>
        <w:t>、员工</w:t>
      </w:r>
    </w:p>
    <w:p w14:paraId="4E62FE74" w14:textId="77777777" w:rsidR="00A77394" w:rsidRDefault="00CA4813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t>13</w:t>
      </w:r>
      <w:r>
        <w:rPr>
          <w:rFonts w:ascii="楷体" w:eastAsia="楷体" w:hAnsi="楷体" w:hint="eastAsia"/>
          <w:sz w:val="24"/>
          <w:szCs w:val="24"/>
        </w:rPr>
        <w:t>.餐厅客人打架，以下处理不正确的是（</w:t>
      </w:r>
      <w:r>
        <w:rPr>
          <w:rFonts w:ascii="楷体" w:eastAsia="楷体" w:hAnsi="楷体"/>
          <w:sz w:val="24"/>
          <w:szCs w:val="24"/>
        </w:rPr>
        <w:t xml:space="preserve">    </w:t>
      </w:r>
      <w:r>
        <w:rPr>
          <w:rFonts w:ascii="楷体" w:eastAsia="楷体" w:hAnsi="楷体" w:hint="eastAsia"/>
          <w:sz w:val="24"/>
          <w:szCs w:val="24"/>
        </w:rPr>
        <w:t>）。</w:t>
      </w:r>
    </w:p>
    <w:p w14:paraId="46C88341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A</w:t>
      </w:r>
      <w:r>
        <w:rPr>
          <w:rFonts w:ascii="仿宋" w:eastAsia="仿宋" w:hAnsi="仿宋" w:hint="eastAsia"/>
          <w:sz w:val="24"/>
          <w:szCs w:val="24"/>
        </w:rPr>
        <w:t>、餐厅内部管理者能解决的尽量不要叫安全部出警，以免激化双方矛盾。</w:t>
      </w:r>
    </w:p>
    <w:p w14:paraId="156029A9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B</w:t>
      </w:r>
      <w:r>
        <w:rPr>
          <w:rFonts w:ascii="仿宋" w:eastAsia="仿宋" w:hAnsi="仿宋" w:hint="eastAsia"/>
          <w:sz w:val="24"/>
          <w:szCs w:val="24"/>
        </w:rPr>
        <w:t>、能不报警的尽量在店内解决，必须酒店及双方客人的利益都要兼顾，要</w:t>
      </w:r>
      <w:r>
        <w:rPr>
          <w:rFonts w:ascii="仿宋" w:eastAsia="仿宋" w:hAnsi="仿宋" w:hint="eastAsia"/>
          <w:sz w:val="24"/>
          <w:szCs w:val="24"/>
        </w:rPr>
        <w:lastRenderedPageBreak/>
        <w:t>充分意识到：来的都是客，和气方能生财。</w:t>
      </w:r>
    </w:p>
    <w:p w14:paraId="252AF217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C</w:t>
      </w:r>
      <w:r>
        <w:rPr>
          <w:rFonts w:ascii="仿宋" w:eastAsia="仿宋" w:hAnsi="仿宋" w:hint="eastAsia"/>
          <w:sz w:val="24"/>
          <w:szCs w:val="24"/>
        </w:rPr>
        <w:t>、公安人员未来之前，要协助安全部，稳住局面，保护好现场，敢于作证。</w:t>
      </w:r>
    </w:p>
    <w:p w14:paraId="7B9630F2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D</w:t>
      </w:r>
      <w:r>
        <w:rPr>
          <w:rFonts w:ascii="仿宋" w:eastAsia="仿宋" w:hAnsi="仿宋" w:hint="eastAsia"/>
          <w:sz w:val="24"/>
          <w:szCs w:val="24"/>
        </w:rPr>
        <w:t>、发现客人要打架，马上报告派出所。</w:t>
      </w:r>
    </w:p>
    <w:p w14:paraId="4BE0B6E3" w14:textId="77777777" w:rsidR="00A77394" w:rsidRDefault="00CA4813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t>14</w:t>
      </w:r>
      <w:r>
        <w:rPr>
          <w:rFonts w:ascii="楷体" w:eastAsia="楷体" w:hAnsi="楷体" w:hint="eastAsia"/>
          <w:sz w:val="24"/>
          <w:szCs w:val="24"/>
        </w:rPr>
        <w:t>.客人轻微醉酒时，应（      ）。</w:t>
      </w:r>
    </w:p>
    <w:p w14:paraId="06D50FCA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A</w:t>
      </w:r>
      <w:r>
        <w:rPr>
          <w:rFonts w:ascii="仿宋" w:eastAsia="仿宋" w:hAnsi="仿宋" w:hint="eastAsia"/>
          <w:sz w:val="24"/>
          <w:szCs w:val="24"/>
        </w:rPr>
        <w:t>、将桌子上的餐饮具移至离客人较远处，以防客人打碎、划伤。</w:t>
      </w:r>
    </w:p>
    <w:p w14:paraId="36CB6C62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B</w:t>
      </w:r>
      <w:r>
        <w:rPr>
          <w:rFonts w:ascii="仿宋" w:eastAsia="仿宋" w:hAnsi="仿宋" w:hint="eastAsia"/>
          <w:sz w:val="24"/>
          <w:szCs w:val="24"/>
        </w:rPr>
        <w:t>、劝其同伴及早送其回家。</w:t>
      </w:r>
    </w:p>
    <w:p w14:paraId="3509C7B0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C</w:t>
      </w:r>
      <w:r>
        <w:rPr>
          <w:rFonts w:ascii="仿宋" w:eastAsia="仿宋" w:hAnsi="仿宋" w:hint="eastAsia"/>
          <w:sz w:val="24"/>
          <w:szCs w:val="24"/>
        </w:rPr>
        <w:t>、拨打“</w:t>
      </w:r>
      <w:r>
        <w:rPr>
          <w:rFonts w:ascii="仿宋" w:eastAsia="仿宋" w:hAnsi="仿宋"/>
          <w:sz w:val="24"/>
          <w:szCs w:val="24"/>
        </w:rPr>
        <w:t>120</w:t>
      </w:r>
      <w:r>
        <w:rPr>
          <w:rFonts w:ascii="仿宋" w:eastAsia="仿宋" w:hAnsi="仿宋" w:hint="eastAsia"/>
          <w:sz w:val="24"/>
          <w:szCs w:val="24"/>
        </w:rPr>
        <w:t>”。</w:t>
      </w:r>
    </w:p>
    <w:p w14:paraId="533E8DD8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D</w:t>
      </w:r>
      <w:r>
        <w:rPr>
          <w:rFonts w:ascii="仿宋" w:eastAsia="仿宋" w:hAnsi="仿宋" w:hint="eastAsia"/>
          <w:sz w:val="24"/>
          <w:szCs w:val="24"/>
        </w:rPr>
        <w:t>、适当提醒客人，建议更换其它不含酒精的饮品。</w:t>
      </w:r>
    </w:p>
    <w:p w14:paraId="21D46852" w14:textId="77777777" w:rsidR="00A77394" w:rsidRDefault="00CA4813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t>15</w:t>
      </w:r>
      <w:r>
        <w:rPr>
          <w:rFonts w:ascii="楷体" w:eastAsia="楷体" w:hAnsi="楷体" w:hint="eastAsia"/>
          <w:sz w:val="24"/>
          <w:szCs w:val="24"/>
        </w:rPr>
        <w:t>.餐厅客人物品丢失，当值人员应（</w:t>
      </w:r>
      <w:r>
        <w:rPr>
          <w:rFonts w:eastAsia="楷体" w:cs="Calibri"/>
          <w:sz w:val="24"/>
          <w:szCs w:val="24"/>
        </w:rPr>
        <w:t> </w:t>
      </w:r>
      <w:r>
        <w:rPr>
          <w:rFonts w:ascii="楷体" w:eastAsia="楷体" w:hAnsi="楷体" w:hint="eastAsia"/>
          <w:sz w:val="24"/>
          <w:szCs w:val="24"/>
        </w:rPr>
        <w:t xml:space="preserve">    ）。</w:t>
      </w:r>
    </w:p>
    <w:p w14:paraId="6CB2C4E3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A、如果客人要求报警。首先餐厅管理者应报告安全部，要由安全部出面，以示重视。如果客人坚持要报警，则由安全部负责人与派出所联系，当值人员要做好证人，并保护好现场。</w:t>
      </w:r>
    </w:p>
    <w:p w14:paraId="21383406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B、马上联系派出所。</w:t>
      </w:r>
    </w:p>
    <w:p w14:paraId="043091E4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C、装作不知道。</w:t>
      </w:r>
    </w:p>
    <w:p w14:paraId="565984C9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D、检查其他客人。</w:t>
      </w:r>
    </w:p>
    <w:p w14:paraId="4347EC42" w14:textId="77777777" w:rsidR="00A77394" w:rsidRDefault="00CA4813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t>16</w:t>
      </w:r>
      <w:r>
        <w:rPr>
          <w:rFonts w:ascii="楷体" w:eastAsia="楷体" w:hAnsi="楷体" w:hint="eastAsia"/>
          <w:sz w:val="24"/>
          <w:szCs w:val="24"/>
        </w:rPr>
        <w:t>.餐厅服务员在服务过程中运用语言的情感因素可以提高企业（    ）。</w:t>
      </w:r>
    </w:p>
    <w:p w14:paraId="393F86A1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A、名誉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B、利益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C、效益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D、信誉</w:t>
      </w:r>
    </w:p>
    <w:p w14:paraId="551CA27B" w14:textId="77777777" w:rsidR="00A77394" w:rsidRDefault="00CA4813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t>17</w:t>
      </w:r>
      <w:r>
        <w:rPr>
          <w:rFonts w:ascii="楷体" w:eastAsia="楷体" w:hAnsi="楷体" w:hint="eastAsia"/>
          <w:sz w:val="24"/>
          <w:szCs w:val="24"/>
        </w:rPr>
        <w:t>.（     ）是富贵的象征，代表着雍容华贵。</w:t>
      </w:r>
    </w:p>
    <w:p w14:paraId="46923A46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A、荷花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B、桂花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C、牡丹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D、百合</w:t>
      </w:r>
    </w:p>
    <w:p w14:paraId="72D2775A" w14:textId="77777777" w:rsidR="00A77394" w:rsidRDefault="00CA4813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t>18</w:t>
      </w:r>
      <w:r>
        <w:rPr>
          <w:rFonts w:ascii="楷体" w:eastAsia="楷体" w:hAnsi="楷体" w:hint="eastAsia"/>
          <w:sz w:val="24"/>
          <w:szCs w:val="24"/>
        </w:rPr>
        <w:t>.人们视其华贵、典雅、娇艳、幽雅的颜色是（   ）。</w:t>
      </w:r>
    </w:p>
    <w:p w14:paraId="0F39B56E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A、紫色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B、橙色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C、红色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D、黄色</w:t>
      </w:r>
    </w:p>
    <w:p w14:paraId="33F1E8A5" w14:textId="77777777" w:rsidR="00A77394" w:rsidRDefault="00CA4813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t>19</w:t>
      </w:r>
      <w:r>
        <w:rPr>
          <w:rFonts w:ascii="楷体" w:eastAsia="楷体" w:hAnsi="楷体" w:hint="eastAsia"/>
          <w:sz w:val="24"/>
          <w:szCs w:val="24"/>
        </w:rPr>
        <w:t>.如果企业能精简人员或者雇用（    ），劳动分配率就会降低，劳动分配率低，则劳动生产率越高。</w:t>
      </w:r>
    </w:p>
    <w:p w14:paraId="6276D7CF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A、高薪职工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B、低薪职工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C、义务工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D、临时工</w:t>
      </w:r>
    </w:p>
    <w:p w14:paraId="04420030" w14:textId="77777777" w:rsidR="00A77394" w:rsidRDefault="00CA4813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lastRenderedPageBreak/>
        <w:t>20</w:t>
      </w:r>
      <w:r>
        <w:rPr>
          <w:rFonts w:ascii="楷体" w:eastAsia="楷体" w:hAnsi="楷体" w:hint="eastAsia"/>
          <w:sz w:val="24"/>
          <w:szCs w:val="24"/>
        </w:rPr>
        <w:t>.饮食是人类的第一需求，只有吃饱、吃好、吃得有营养，符合人体需要，才能保证人的身体健康和人的（     ）。</w:t>
      </w:r>
    </w:p>
    <w:p w14:paraId="730DD8B2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A、生活质量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B、生命质量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C、生活品质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>D、生命品质</w:t>
      </w:r>
    </w:p>
    <w:p w14:paraId="753F2BC2" w14:textId="77777777" w:rsidR="00A77394" w:rsidRDefault="00CA4813">
      <w:pPr>
        <w:spacing w:line="360" w:lineRule="auto"/>
        <w:ind w:firstLineChars="200" w:firstLine="480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二</w:t>
      </w:r>
      <w:r>
        <w:rPr>
          <w:rFonts w:ascii="黑体" w:eastAsia="黑体" w:hAnsi="黑体" w:cs="宋体"/>
          <w:sz w:val="24"/>
          <w:szCs w:val="24"/>
        </w:rPr>
        <w:t>、</w:t>
      </w:r>
      <w:r>
        <w:rPr>
          <w:rFonts w:ascii="黑体" w:eastAsia="黑体" w:hAnsi="黑体" w:cs="宋体" w:hint="eastAsia"/>
          <w:sz w:val="24"/>
          <w:szCs w:val="24"/>
        </w:rPr>
        <w:t>判断题</w:t>
      </w:r>
    </w:p>
    <w:p w14:paraId="137E9E80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 w:cs="宋体"/>
          <w:sz w:val="24"/>
          <w:szCs w:val="24"/>
        </w:rPr>
      </w:pPr>
      <w:r>
        <w:rPr>
          <w:rFonts w:ascii="仿宋" w:eastAsia="仿宋" w:hAnsi="仿宋" w:cs="宋体" w:hint="eastAsia"/>
          <w:sz w:val="24"/>
          <w:szCs w:val="24"/>
        </w:rPr>
        <w:t>说明</w:t>
      </w:r>
      <w:r>
        <w:rPr>
          <w:rFonts w:ascii="仿宋" w:eastAsia="仿宋" w:hAnsi="仿宋" w:cs="宋体"/>
          <w:sz w:val="24"/>
          <w:szCs w:val="24"/>
        </w:rPr>
        <w:t>：</w:t>
      </w:r>
      <w:r>
        <w:rPr>
          <w:rFonts w:ascii="仿宋" w:eastAsia="仿宋" w:hAnsi="仿宋" w:cs="宋体" w:hint="eastAsia"/>
          <w:sz w:val="24"/>
          <w:szCs w:val="24"/>
        </w:rPr>
        <w:t>本大题共10小题，每小题</w:t>
      </w:r>
      <w:r>
        <w:rPr>
          <w:rFonts w:ascii="仿宋" w:eastAsia="仿宋" w:hAnsi="仿宋" w:cs="宋体"/>
          <w:sz w:val="24"/>
          <w:szCs w:val="24"/>
        </w:rPr>
        <w:t>3</w:t>
      </w:r>
      <w:r>
        <w:rPr>
          <w:rFonts w:ascii="仿宋" w:eastAsia="仿宋" w:hAnsi="仿宋" w:cs="宋体" w:hint="eastAsia"/>
          <w:sz w:val="24"/>
          <w:szCs w:val="24"/>
        </w:rPr>
        <w:t>分，共</w:t>
      </w:r>
      <w:r>
        <w:rPr>
          <w:rFonts w:ascii="仿宋" w:eastAsia="仿宋" w:hAnsi="仿宋" w:cs="宋体"/>
          <w:sz w:val="24"/>
          <w:szCs w:val="24"/>
        </w:rPr>
        <w:t>3</w:t>
      </w:r>
      <w:r>
        <w:rPr>
          <w:rFonts w:ascii="仿宋" w:eastAsia="仿宋" w:hAnsi="仿宋" w:cs="宋体" w:hint="eastAsia"/>
          <w:sz w:val="24"/>
          <w:szCs w:val="24"/>
        </w:rPr>
        <w:t>0分。</w:t>
      </w:r>
    </w:p>
    <w:p w14:paraId="7B935310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1</w:t>
      </w:r>
      <w:r>
        <w:rPr>
          <w:rFonts w:ascii="仿宋" w:eastAsia="仿宋" w:hAnsi="仿宋" w:hint="eastAsia"/>
          <w:sz w:val="24"/>
          <w:szCs w:val="24"/>
        </w:rPr>
        <w:t>.</w:t>
      </w:r>
      <w:r>
        <w:rPr>
          <w:rFonts w:ascii="仿宋" w:eastAsia="仿宋" w:hAnsi="仿宋" w:cs="宋体" w:hint="eastAsia"/>
          <w:sz w:val="24"/>
          <w:szCs w:val="24"/>
        </w:rPr>
        <w:t>（   ）</w:t>
      </w:r>
      <w:r>
        <w:rPr>
          <w:rFonts w:ascii="仿宋" w:eastAsia="仿宋" w:hAnsi="仿宋"/>
          <w:sz w:val="24"/>
          <w:szCs w:val="24"/>
        </w:rPr>
        <w:t>对性急求快的就餐宾客在上菜时要突出一个“快”字，这类客人一般在价格、品种上比较计较。</w:t>
      </w:r>
    </w:p>
    <w:p w14:paraId="5DE6805A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</w:t>
      </w:r>
      <w:r>
        <w:rPr>
          <w:rFonts w:ascii="仿宋" w:eastAsia="仿宋" w:hAnsi="仿宋" w:cs="宋体" w:hint="eastAsia"/>
          <w:sz w:val="24"/>
          <w:szCs w:val="24"/>
        </w:rPr>
        <w:t>（   ）</w:t>
      </w:r>
      <w:r>
        <w:rPr>
          <w:rFonts w:ascii="仿宋" w:eastAsia="仿宋" w:hAnsi="仿宋"/>
          <w:sz w:val="24"/>
          <w:szCs w:val="24"/>
        </w:rPr>
        <w:t>餐台上铺设台布，可以保持清洁，使客人赏心悦目，整个进餐环境的气氛也因此显得典雅和高贵。</w:t>
      </w:r>
    </w:p>
    <w:p w14:paraId="6ED6DA21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3.</w:t>
      </w:r>
      <w:r>
        <w:rPr>
          <w:rFonts w:ascii="仿宋" w:eastAsia="仿宋" w:hAnsi="仿宋" w:cs="宋体" w:hint="eastAsia"/>
          <w:sz w:val="24"/>
          <w:szCs w:val="24"/>
        </w:rPr>
        <w:t>（   ）</w:t>
      </w:r>
      <w:r>
        <w:rPr>
          <w:rFonts w:ascii="仿宋" w:eastAsia="仿宋" w:hAnsi="仿宋"/>
          <w:sz w:val="24"/>
          <w:szCs w:val="24"/>
        </w:rPr>
        <w:t>在宴会厅堂，光线一般以冷色为佳，它可以引起人们的食欲。</w:t>
      </w:r>
    </w:p>
    <w:p w14:paraId="437B113C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4.</w:t>
      </w:r>
      <w:r>
        <w:rPr>
          <w:rFonts w:ascii="仿宋" w:eastAsia="仿宋" w:hAnsi="仿宋" w:cs="宋体" w:hint="eastAsia"/>
          <w:sz w:val="24"/>
          <w:szCs w:val="24"/>
        </w:rPr>
        <w:t>（   ）</w:t>
      </w:r>
      <w:r>
        <w:rPr>
          <w:rFonts w:ascii="仿宋" w:eastAsia="仿宋" w:hAnsi="仿宋"/>
          <w:sz w:val="24"/>
          <w:szCs w:val="24"/>
        </w:rPr>
        <w:t>民族风味主要包括以少数民族饮食文化及其习俗为特色的菜品风</w:t>
      </w:r>
      <w:r>
        <w:rPr>
          <w:rFonts w:ascii="仿宋" w:eastAsia="仿宋" w:hAnsi="仿宋" w:hint="eastAsia"/>
          <w:sz w:val="24"/>
          <w:szCs w:val="24"/>
        </w:rPr>
        <w:t>味。</w:t>
      </w:r>
    </w:p>
    <w:p w14:paraId="6350FE57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5.</w:t>
      </w:r>
      <w:r>
        <w:rPr>
          <w:rFonts w:ascii="仿宋" w:eastAsia="仿宋" w:hAnsi="仿宋" w:cs="宋体" w:hint="eastAsia"/>
          <w:sz w:val="24"/>
          <w:szCs w:val="24"/>
        </w:rPr>
        <w:t>（   ）</w:t>
      </w:r>
      <w:r>
        <w:rPr>
          <w:rFonts w:ascii="仿宋" w:eastAsia="仿宋" w:hAnsi="仿宋" w:hint="eastAsia"/>
          <w:sz w:val="24"/>
          <w:szCs w:val="24"/>
        </w:rPr>
        <w:t>对于就餐的残疾客人，服务人员应最大的同情心向他们提供细致入微的服务。</w:t>
      </w:r>
    </w:p>
    <w:p w14:paraId="353A3DC0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6.</w:t>
      </w:r>
      <w:r>
        <w:rPr>
          <w:rFonts w:ascii="仿宋" w:eastAsia="仿宋" w:hAnsi="仿宋" w:cs="宋体" w:hint="eastAsia"/>
          <w:sz w:val="24"/>
          <w:szCs w:val="24"/>
        </w:rPr>
        <w:t>（   ）</w:t>
      </w:r>
      <w:r>
        <w:rPr>
          <w:rFonts w:ascii="仿宋" w:eastAsia="仿宋" w:hAnsi="仿宋" w:hint="eastAsia"/>
          <w:sz w:val="24"/>
          <w:szCs w:val="24"/>
        </w:rPr>
        <w:t>当宴会厅出现火灾险情时，服务员应迅速拨打火警电话119或报警电话110。</w:t>
      </w:r>
    </w:p>
    <w:p w14:paraId="165FC90B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7.</w:t>
      </w:r>
      <w:r>
        <w:rPr>
          <w:rFonts w:ascii="仿宋" w:eastAsia="仿宋" w:hAnsi="仿宋" w:cs="宋体" w:hint="eastAsia"/>
          <w:sz w:val="24"/>
          <w:szCs w:val="24"/>
        </w:rPr>
        <w:t>（   ）</w:t>
      </w:r>
      <w:r>
        <w:rPr>
          <w:rFonts w:ascii="仿宋" w:eastAsia="仿宋" w:hAnsi="仿宋" w:hint="eastAsia"/>
          <w:sz w:val="24"/>
          <w:szCs w:val="24"/>
        </w:rPr>
        <w:t>为了便于宾客就餐期间认准台面，台号和席次卡应自始至终放置在餐台上。</w:t>
      </w:r>
    </w:p>
    <w:p w14:paraId="73B059C0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8.</w:t>
      </w:r>
      <w:r>
        <w:rPr>
          <w:rFonts w:ascii="仿宋" w:eastAsia="仿宋" w:hAnsi="仿宋" w:cs="宋体" w:hint="eastAsia"/>
          <w:sz w:val="24"/>
          <w:szCs w:val="24"/>
        </w:rPr>
        <w:t>（   ）</w:t>
      </w:r>
      <w:r>
        <w:rPr>
          <w:rFonts w:ascii="仿宋" w:eastAsia="仿宋" w:hAnsi="仿宋" w:hint="eastAsia"/>
          <w:sz w:val="24"/>
          <w:szCs w:val="24"/>
        </w:rPr>
        <w:t xml:space="preserve">餐厅员工的从业素质修养是做好餐厅服务工作的根本途径。 </w:t>
      </w:r>
    </w:p>
    <w:p w14:paraId="4F7001C7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9.</w:t>
      </w:r>
      <w:r>
        <w:rPr>
          <w:rFonts w:ascii="仿宋" w:eastAsia="仿宋" w:hAnsi="仿宋" w:cs="宋体" w:hint="eastAsia"/>
          <w:sz w:val="24"/>
          <w:szCs w:val="24"/>
        </w:rPr>
        <w:t>（   ）</w:t>
      </w:r>
      <w:r>
        <w:rPr>
          <w:rFonts w:ascii="仿宋" w:eastAsia="仿宋" w:hAnsi="仿宋" w:hint="eastAsia"/>
          <w:sz w:val="24"/>
          <w:szCs w:val="24"/>
        </w:rPr>
        <w:t>餐饮企业的岗位设置应该做到因人设岗。</w:t>
      </w:r>
    </w:p>
    <w:p w14:paraId="1700FFD8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10.</w:t>
      </w:r>
      <w:r>
        <w:rPr>
          <w:rFonts w:ascii="仿宋" w:eastAsia="仿宋" w:hAnsi="仿宋" w:cs="宋体" w:hint="eastAsia"/>
          <w:sz w:val="24"/>
          <w:szCs w:val="24"/>
        </w:rPr>
        <w:t>（   ）</w:t>
      </w:r>
      <w:r>
        <w:rPr>
          <w:rFonts w:ascii="仿宋" w:eastAsia="仿宋" w:hAnsi="仿宋" w:hint="eastAsia"/>
          <w:sz w:val="24"/>
          <w:szCs w:val="24"/>
        </w:rPr>
        <w:t>中国菜肴总的特点是：色、香、味、形、器具佳、品种繁多，风味独特，烹法变化多端，运用灵活。</w:t>
      </w:r>
    </w:p>
    <w:p w14:paraId="1C63BF10" w14:textId="77777777" w:rsidR="00A77394" w:rsidRDefault="00CA4813">
      <w:pPr>
        <w:spacing w:line="360" w:lineRule="auto"/>
        <w:ind w:firstLineChars="200" w:firstLine="480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三、简答</w:t>
      </w:r>
      <w:r>
        <w:rPr>
          <w:rFonts w:ascii="黑体" w:eastAsia="黑体" w:hAnsi="黑体" w:cs="宋体"/>
          <w:sz w:val="24"/>
          <w:szCs w:val="24"/>
        </w:rPr>
        <w:t>题</w:t>
      </w:r>
    </w:p>
    <w:p w14:paraId="39A58821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说明</w:t>
      </w:r>
      <w:r>
        <w:rPr>
          <w:rFonts w:ascii="仿宋" w:eastAsia="仿宋" w:hAnsi="仿宋"/>
          <w:sz w:val="24"/>
          <w:szCs w:val="24"/>
        </w:rPr>
        <w:t>：</w:t>
      </w:r>
      <w:r>
        <w:rPr>
          <w:rFonts w:ascii="仿宋" w:eastAsia="仿宋" w:hAnsi="仿宋" w:hint="eastAsia"/>
          <w:sz w:val="24"/>
          <w:szCs w:val="24"/>
        </w:rPr>
        <w:t>本大题共1小题，10分。</w:t>
      </w:r>
    </w:p>
    <w:p w14:paraId="1E642020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处理客人投诉需要注意什么?</w:t>
      </w:r>
    </w:p>
    <w:p w14:paraId="02311FB4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答：</w:t>
      </w:r>
    </w:p>
    <w:p w14:paraId="3199F915" w14:textId="77777777" w:rsidR="00A77394" w:rsidRDefault="00A77394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p w14:paraId="7AF5796A" w14:textId="15D47E1B" w:rsidR="00A77394" w:rsidRDefault="00CA4813" w:rsidP="00C4476F">
      <w:pPr>
        <w:jc w:val="left"/>
        <w:rPr>
          <w:rFonts w:ascii="方正小标宋简体" w:eastAsia="方正小标宋简体" w:hAnsi="华文中宋"/>
          <w:sz w:val="28"/>
          <w:szCs w:val="28"/>
        </w:rPr>
      </w:pPr>
      <w:r>
        <w:rPr>
          <w:rFonts w:ascii="方正小标宋简体" w:eastAsia="方正小标宋简体" w:hAnsi="华文中宋" w:hint="eastAsia"/>
          <w:sz w:val="28"/>
          <w:szCs w:val="28"/>
        </w:rPr>
        <w:t>参考答案</w:t>
      </w:r>
      <w:r w:rsidR="00C4476F">
        <w:rPr>
          <w:rFonts w:ascii="方正小标宋简体" w:eastAsia="方正小标宋简体" w:hAnsi="华文中宋" w:hint="eastAsia"/>
          <w:sz w:val="28"/>
          <w:szCs w:val="28"/>
        </w:rPr>
        <w:t>：</w:t>
      </w:r>
    </w:p>
    <w:p w14:paraId="363FBFBC" w14:textId="77777777" w:rsidR="00A77394" w:rsidRDefault="00CA4813">
      <w:pPr>
        <w:spacing w:line="360" w:lineRule="auto"/>
        <w:ind w:left="480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一</w:t>
      </w:r>
      <w:r>
        <w:rPr>
          <w:rFonts w:ascii="黑体" w:eastAsia="黑体" w:hAnsi="黑体" w:cs="宋体"/>
          <w:sz w:val="24"/>
          <w:szCs w:val="24"/>
        </w:rPr>
        <w:t>、</w:t>
      </w:r>
      <w:r>
        <w:rPr>
          <w:rFonts w:ascii="黑体" w:eastAsia="黑体" w:hAnsi="黑体" w:cs="宋体" w:hint="eastAsia"/>
          <w:sz w:val="24"/>
          <w:szCs w:val="24"/>
        </w:rPr>
        <w:t>单项选择题</w:t>
      </w:r>
      <w:bookmarkStart w:id="0" w:name="_GoBack"/>
      <w:bookmarkEnd w:id="0"/>
    </w:p>
    <w:p w14:paraId="46AB5C40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1-</w:t>
      </w:r>
      <w:proofErr w:type="gramStart"/>
      <w:r>
        <w:rPr>
          <w:rFonts w:ascii="仿宋" w:eastAsia="仿宋" w:hAnsi="仿宋" w:hint="eastAsia"/>
          <w:sz w:val="24"/>
          <w:szCs w:val="24"/>
        </w:rPr>
        <w:t xml:space="preserve">5 </w:t>
      </w:r>
      <w:r>
        <w:rPr>
          <w:rFonts w:ascii="仿宋" w:eastAsia="仿宋" w:hAnsi="仿宋"/>
          <w:sz w:val="24"/>
          <w:szCs w:val="24"/>
        </w:rPr>
        <w:t xml:space="preserve"> BCCAB</w:t>
      </w:r>
      <w:proofErr w:type="gramEnd"/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 xml:space="preserve">6-10 </w:t>
      </w:r>
      <w:r>
        <w:rPr>
          <w:rFonts w:ascii="仿宋" w:eastAsia="仿宋" w:hAnsi="仿宋"/>
          <w:sz w:val="24"/>
          <w:szCs w:val="24"/>
        </w:rPr>
        <w:t xml:space="preserve"> CBBAC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 xml:space="preserve">11-15 </w:t>
      </w:r>
      <w:r>
        <w:rPr>
          <w:rFonts w:ascii="仿宋" w:eastAsia="仿宋" w:hAnsi="仿宋"/>
          <w:sz w:val="24"/>
          <w:szCs w:val="24"/>
        </w:rPr>
        <w:t xml:space="preserve"> DCDDA</w:t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/>
          <w:sz w:val="24"/>
          <w:szCs w:val="24"/>
        </w:rPr>
        <w:tab/>
      </w:r>
      <w:r>
        <w:rPr>
          <w:rFonts w:ascii="仿宋" w:eastAsia="仿宋" w:hAnsi="仿宋" w:hint="eastAsia"/>
          <w:sz w:val="24"/>
          <w:szCs w:val="24"/>
        </w:rPr>
        <w:t xml:space="preserve">16-20 </w:t>
      </w:r>
      <w:r>
        <w:rPr>
          <w:rFonts w:ascii="仿宋" w:eastAsia="仿宋" w:hAnsi="仿宋"/>
          <w:sz w:val="24"/>
          <w:szCs w:val="24"/>
        </w:rPr>
        <w:t xml:space="preserve"> CCABB</w:t>
      </w:r>
    </w:p>
    <w:p w14:paraId="36FECBA2" w14:textId="77777777" w:rsidR="00A77394" w:rsidRDefault="00CA4813">
      <w:pPr>
        <w:spacing w:line="360" w:lineRule="auto"/>
        <w:ind w:left="480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二</w:t>
      </w:r>
      <w:r>
        <w:rPr>
          <w:rFonts w:ascii="黑体" w:eastAsia="黑体" w:hAnsi="黑体" w:cs="宋体"/>
          <w:sz w:val="24"/>
          <w:szCs w:val="24"/>
        </w:rPr>
        <w:t>、</w:t>
      </w:r>
      <w:r>
        <w:rPr>
          <w:rFonts w:ascii="黑体" w:eastAsia="黑体" w:hAnsi="黑体" w:cs="宋体" w:hint="eastAsia"/>
          <w:sz w:val="24"/>
          <w:szCs w:val="24"/>
        </w:rPr>
        <w:t>判断题</w:t>
      </w:r>
    </w:p>
    <w:p w14:paraId="67D6CB28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1.× 2.√ </w:t>
      </w:r>
      <w:r>
        <w:rPr>
          <w:rFonts w:ascii="仿宋" w:eastAsia="仿宋" w:hAnsi="仿宋"/>
          <w:sz w:val="24"/>
          <w:szCs w:val="24"/>
        </w:rPr>
        <w:t>3</w:t>
      </w:r>
      <w:r>
        <w:rPr>
          <w:rFonts w:ascii="仿宋" w:eastAsia="仿宋" w:hAnsi="仿宋" w:hint="eastAsia"/>
          <w:sz w:val="24"/>
          <w:szCs w:val="24"/>
        </w:rPr>
        <w:t>.×</w:t>
      </w:r>
      <w:r>
        <w:rPr>
          <w:rFonts w:ascii="仿宋" w:eastAsia="仿宋" w:hAnsi="仿宋"/>
          <w:sz w:val="24"/>
          <w:szCs w:val="24"/>
        </w:rPr>
        <w:t>4</w:t>
      </w:r>
      <w:r>
        <w:rPr>
          <w:rFonts w:ascii="仿宋" w:eastAsia="仿宋" w:hAnsi="仿宋" w:hint="eastAsia"/>
          <w:sz w:val="24"/>
          <w:szCs w:val="24"/>
        </w:rPr>
        <w:t>.√</w:t>
      </w:r>
      <w:r>
        <w:rPr>
          <w:rFonts w:ascii="仿宋" w:eastAsia="仿宋" w:hAnsi="仿宋"/>
          <w:sz w:val="24"/>
          <w:szCs w:val="24"/>
        </w:rPr>
        <w:t>5</w:t>
      </w:r>
      <w:r>
        <w:rPr>
          <w:rFonts w:ascii="仿宋" w:eastAsia="仿宋" w:hAnsi="仿宋" w:hint="eastAsia"/>
          <w:sz w:val="24"/>
          <w:szCs w:val="24"/>
        </w:rPr>
        <w:t>.× 6.× 7.× 8.√ 9.× 10.√</w:t>
      </w:r>
    </w:p>
    <w:p w14:paraId="363CBE69" w14:textId="77777777" w:rsidR="00A77394" w:rsidRDefault="00CA4813">
      <w:pPr>
        <w:spacing w:line="360" w:lineRule="auto"/>
        <w:ind w:left="480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 w:hint="eastAsia"/>
          <w:sz w:val="24"/>
          <w:szCs w:val="24"/>
        </w:rPr>
        <w:t>三、简答题</w:t>
      </w:r>
    </w:p>
    <w:p w14:paraId="536185CE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答案</w:t>
      </w:r>
      <w:r>
        <w:rPr>
          <w:rFonts w:ascii="仿宋" w:eastAsia="仿宋" w:hAnsi="仿宋"/>
          <w:sz w:val="24"/>
          <w:szCs w:val="24"/>
        </w:rPr>
        <w:t>要点</w:t>
      </w:r>
      <w:r>
        <w:rPr>
          <w:rFonts w:ascii="仿宋" w:eastAsia="仿宋" w:hAnsi="仿宋" w:hint="eastAsia"/>
          <w:sz w:val="24"/>
          <w:szCs w:val="24"/>
        </w:rPr>
        <w:t>（答题要求：条理清晰，体现行业特点）：</w:t>
      </w:r>
    </w:p>
    <w:p w14:paraId="5F570A7F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1、了解客人最初的需求和问题的所在</w:t>
      </w:r>
    </w:p>
    <w:p w14:paraId="293AA219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2、找有关人员进行查询，了解实际情况</w:t>
      </w:r>
    </w:p>
    <w:p w14:paraId="49696B81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3、积极寻求解决办法，尽量满足客人要求</w:t>
      </w:r>
    </w:p>
    <w:p w14:paraId="6C4E0635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4、与客人共同协商解决办法，不得强迫客人接受</w:t>
      </w:r>
    </w:p>
    <w:p w14:paraId="08511100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5、按协商后双方认可的办法解决问题</w:t>
      </w:r>
    </w:p>
    <w:p w14:paraId="2905D64A" w14:textId="77777777" w:rsidR="00A77394" w:rsidRDefault="00CA481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6、向客人道歉</w:t>
      </w:r>
    </w:p>
    <w:p w14:paraId="5FFA8B94" w14:textId="77777777" w:rsidR="00A77394" w:rsidRDefault="00A77394">
      <w:pPr>
        <w:spacing w:line="360" w:lineRule="auto"/>
        <w:ind w:firstLineChars="200" w:firstLine="480"/>
        <w:rPr>
          <w:rFonts w:ascii="仿宋" w:eastAsia="仿宋" w:hAnsi="仿宋" w:cs="仿宋"/>
          <w:sz w:val="24"/>
          <w:szCs w:val="24"/>
        </w:rPr>
      </w:pPr>
    </w:p>
    <w:sectPr w:rsidR="00A773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50"/>
    <w:family w:val="auto"/>
    <w:pitch w:val="variable"/>
    <w:sig w:usb0="00000287" w:usb1="080F0000" w:usb2="00000010" w:usb3="00000000" w:csb0="0004009F" w:csb1="00000000"/>
  </w:font>
  <w:font w:name="仿宋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楷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178"/>
    <w:rsid w:val="000224F4"/>
    <w:rsid w:val="00090CCF"/>
    <w:rsid w:val="000B54DD"/>
    <w:rsid w:val="000C0FF4"/>
    <w:rsid w:val="00162B4D"/>
    <w:rsid w:val="00181CB8"/>
    <w:rsid w:val="00246E5C"/>
    <w:rsid w:val="0026008B"/>
    <w:rsid w:val="00282273"/>
    <w:rsid w:val="002D0FB4"/>
    <w:rsid w:val="002E4C0E"/>
    <w:rsid w:val="003129E0"/>
    <w:rsid w:val="00322778"/>
    <w:rsid w:val="003524B1"/>
    <w:rsid w:val="003F7026"/>
    <w:rsid w:val="00423E61"/>
    <w:rsid w:val="004E4B87"/>
    <w:rsid w:val="005A7DC2"/>
    <w:rsid w:val="005C740E"/>
    <w:rsid w:val="00654D04"/>
    <w:rsid w:val="00664A48"/>
    <w:rsid w:val="006A1C6F"/>
    <w:rsid w:val="006D6FF4"/>
    <w:rsid w:val="00716620"/>
    <w:rsid w:val="008026F1"/>
    <w:rsid w:val="0081345B"/>
    <w:rsid w:val="00853456"/>
    <w:rsid w:val="00891917"/>
    <w:rsid w:val="00897BCB"/>
    <w:rsid w:val="008B7F12"/>
    <w:rsid w:val="00950DB9"/>
    <w:rsid w:val="009652A9"/>
    <w:rsid w:val="00A12178"/>
    <w:rsid w:val="00A37E77"/>
    <w:rsid w:val="00A77394"/>
    <w:rsid w:val="00A91178"/>
    <w:rsid w:val="00BB48CD"/>
    <w:rsid w:val="00C10A95"/>
    <w:rsid w:val="00C4476F"/>
    <w:rsid w:val="00C70FCF"/>
    <w:rsid w:val="00CA4813"/>
    <w:rsid w:val="00CD2C81"/>
    <w:rsid w:val="00D1002D"/>
    <w:rsid w:val="00D71B92"/>
    <w:rsid w:val="00DB00B2"/>
    <w:rsid w:val="00DD1B47"/>
    <w:rsid w:val="00E059A8"/>
    <w:rsid w:val="00E23CE9"/>
    <w:rsid w:val="00E506B8"/>
    <w:rsid w:val="00EB2279"/>
    <w:rsid w:val="00F93831"/>
    <w:rsid w:val="07AA6C56"/>
    <w:rsid w:val="07D24315"/>
    <w:rsid w:val="1B1F5876"/>
    <w:rsid w:val="24790682"/>
    <w:rsid w:val="350712D8"/>
    <w:rsid w:val="6C7624A9"/>
    <w:rsid w:val="70652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AD52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1406</Words>
  <Characters>8017</Characters>
  <Application>Microsoft Macintosh Word</Application>
  <DocSecurity>0</DocSecurity>
  <Lines>66</Lines>
  <Paragraphs>18</Paragraphs>
  <ScaleCrop>false</ScaleCrop>
  <Company>湖北新东方烹饪职业培训学校</Company>
  <LinksUpToDate>false</LinksUpToDate>
  <CharactersWithSpaces>9405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王 中秋</cp:lastModifiedBy>
  <cp:revision>16</cp:revision>
  <dcterms:created xsi:type="dcterms:W3CDTF">2017-03-05T11:49:00Z</dcterms:created>
  <dcterms:modified xsi:type="dcterms:W3CDTF">2021-03-15T13:37:00Z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